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D401" w14:textId="26D54D60" w:rsidR="004E2280" w:rsidRPr="00A65A28" w:rsidRDefault="00E56953" w:rsidP="003D1185">
      <w:pPr>
        <w:spacing w:after="0"/>
        <w:jc w:val="center"/>
        <w:rPr>
          <w:sz w:val="28"/>
          <w:szCs w:val="28"/>
        </w:rPr>
      </w:pPr>
      <w:r w:rsidRPr="00A65A28">
        <w:rPr>
          <w:sz w:val="28"/>
          <w:szCs w:val="28"/>
        </w:rPr>
        <w:t>Odell</w:t>
      </w:r>
      <w:r w:rsidR="00E409C0" w:rsidRPr="00A65A28">
        <w:rPr>
          <w:sz w:val="28"/>
          <w:szCs w:val="28"/>
        </w:rPr>
        <w:t xml:space="preserve"> Public </w:t>
      </w:r>
      <w:r w:rsidR="003D1185" w:rsidRPr="00A65A28">
        <w:rPr>
          <w:sz w:val="28"/>
          <w:szCs w:val="28"/>
        </w:rPr>
        <w:t xml:space="preserve">Library </w:t>
      </w:r>
      <w:r w:rsidR="00A5224E" w:rsidRPr="00A65A28">
        <w:rPr>
          <w:sz w:val="28"/>
          <w:szCs w:val="28"/>
        </w:rPr>
        <w:t>Board of Trustees Meeting</w:t>
      </w:r>
    </w:p>
    <w:p w14:paraId="4136F07D" w14:textId="6A087B82" w:rsidR="00E409C0" w:rsidRDefault="005808C9" w:rsidP="009A589E">
      <w:pPr>
        <w:spacing w:after="0"/>
        <w:jc w:val="center"/>
        <w:rPr>
          <w:sz w:val="28"/>
          <w:szCs w:val="28"/>
        </w:rPr>
      </w:pPr>
      <w:r w:rsidRPr="00A65A28">
        <w:rPr>
          <w:sz w:val="28"/>
          <w:szCs w:val="28"/>
        </w:rPr>
        <w:t>Wednesday</w:t>
      </w:r>
      <w:r w:rsidR="00250021">
        <w:rPr>
          <w:sz w:val="28"/>
          <w:szCs w:val="28"/>
        </w:rPr>
        <w:t xml:space="preserve">, </w:t>
      </w:r>
      <w:r w:rsidR="009E75BF">
        <w:rPr>
          <w:sz w:val="28"/>
          <w:szCs w:val="28"/>
        </w:rPr>
        <w:t>September</w:t>
      </w:r>
      <w:r w:rsidR="00C279DA">
        <w:rPr>
          <w:sz w:val="28"/>
          <w:szCs w:val="28"/>
        </w:rPr>
        <w:t xml:space="preserve"> </w:t>
      </w:r>
      <w:r w:rsidR="009E75BF">
        <w:rPr>
          <w:sz w:val="28"/>
          <w:szCs w:val="28"/>
        </w:rPr>
        <w:t>13</w:t>
      </w:r>
      <w:r w:rsidR="00EF41D2">
        <w:rPr>
          <w:sz w:val="28"/>
          <w:szCs w:val="28"/>
        </w:rPr>
        <w:t>, 202</w:t>
      </w:r>
      <w:r w:rsidR="00AA3799">
        <w:rPr>
          <w:sz w:val="28"/>
          <w:szCs w:val="28"/>
        </w:rPr>
        <w:t>3</w:t>
      </w:r>
    </w:p>
    <w:p w14:paraId="10654057" w14:textId="77777777" w:rsidR="007628D9" w:rsidRPr="00A65A28" w:rsidRDefault="007628D9" w:rsidP="007628D9">
      <w:pPr>
        <w:spacing w:after="0" w:line="240" w:lineRule="auto"/>
        <w:jc w:val="center"/>
        <w:rPr>
          <w:sz w:val="28"/>
          <w:szCs w:val="28"/>
        </w:rPr>
      </w:pPr>
    </w:p>
    <w:p w14:paraId="105271FE" w14:textId="56751E2D" w:rsidR="002831DA" w:rsidRDefault="00E409C0" w:rsidP="007628D9">
      <w:pPr>
        <w:spacing w:line="240" w:lineRule="auto"/>
        <w:rPr>
          <w:sz w:val="28"/>
          <w:szCs w:val="28"/>
        </w:rPr>
      </w:pPr>
      <w:r w:rsidRPr="009A589E">
        <w:rPr>
          <w:sz w:val="28"/>
          <w:szCs w:val="28"/>
        </w:rPr>
        <w:t>The</w:t>
      </w:r>
      <w:r w:rsidR="0034408D" w:rsidRPr="009A589E">
        <w:rPr>
          <w:sz w:val="28"/>
          <w:szCs w:val="28"/>
        </w:rPr>
        <w:t xml:space="preserve"> </w:t>
      </w:r>
      <w:r w:rsidR="009E75BF">
        <w:rPr>
          <w:sz w:val="28"/>
          <w:szCs w:val="28"/>
        </w:rPr>
        <w:t>September 13</w:t>
      </w:r>
      <w:r w:rsidR="00EF41D2">
        <w:rPr>
          <w:sz w:val="28"/>
          <w:szCs w:val="28"/>
        </w:rPr>
        <w:t>, 202</w:t>
      </w:r>
      <w:r w:rsidR="00AA3799">
        <w:rPr>
          <w:sz w:val="28"/>
          <w:szCs w:val="28"/>
        </w:rPr>
        <w:t>3</w:t>
      </w:r>
      <w:r w:rsidR="006F41F3">
        <w:rPr>
          <w:sz w:val="28"/>
          <w:szCs w:val="28"/>
        </w:rPr>
        <w:t xml:space="preserve"> </w:t>
      </w:r>
      <w:r w:rsidR="00562519" w:rsidRPr="009A589E">
        <w:rPr>
          <w:sz w:val="28"/>
          <w:szCs w:val="28"/>
        </w:rPr>
        <w:t xml:space="preserve">board meeting opened at </w:t>
      </w:r>
      <w:r w:rsidR="003D5FD7" w:rsidRPr="009A589E">
        <w:rPr>
          <w:sz w:val="28"/>
          <w:szCs w:val="28"/>
        </w:rPr>
        <w:t>5:3</w:t>
      </w:r>
      <w:r w:rsidR="009E75BF">
        <w:rPr>
          <w:sz w:val="28"/>
          <w:szCs w:val="28"/>
        </w:rPr>
        <w:t>0</w:t>
      </w:r>
      <w:r w:rsidRPr="009A589E">
        <w:rPr>
          <w:sz w:val="28"/>
          <w:szCs w:val="28"/>
        </w:rPr>
        <w:t xml:space="preserve"> pm</w:t>
      </w:r>
      <w:r w:rsidR="00E332C4" w:rsidRPr="009A589E">
        <w:rPr>
          <w:sz w:val="28"/>
          <w:szCs w:val="28"/>
        </w:rPr>
        <w:t xml:space="preserve"> </w:t>
      </w:r>
      <w:r w:rsidR="00C904CD">
        <w:rPr>
          <w:sz w:val="28"/>
          <w:szCs w:val="28"/>
        </w:rPr>
        <w:t xml:space="preserve">in the </w:t>
      </w:r>
      <w:r w:rsidR="007D5C2B">
        <w:rPr>
          <w:sz w:val="28"/>
          <w:szCs w:val="28"/>
        </w:rPr>
        <w:t>Program</w:t>
      </w:r>
      <w:r w:rsidR="00951FAC">
        <w:rPr>
          <w:sz w:val="28"/>
          <w:szCs w:val="28"/>
        </w:rPr>
        <w:t xml:space="preserve"> Room</w:t>
      </w:r>
      <w:r w:rsidRPr="009A589E">
        <w:rPr>
          <w:sz w:val="28"/>
          <w:szCs w:val="28"/>
        </w:rPr>
        <w:t xml:space="preserve">.  </w:t>
      </w:r>
      <w:r w:rsidR="00A5224E" w:rsidRPr="009A589E">
        <w:rPr>
          <w:sz w:val="28"/>
          <w:szCs w:val="28"/>
        </w:rPr>
        <w:t>B</w:t>
      </w:r>
      <w:r w:rsidRPr="009A589E">
        <w:rPr>
          <w:sz w:val="28"/>
          <w:szCs w:val="28"/>
        </w:rPr>
        <w:t>oard members</w:t>
      </w:r>
      <w:r w:rsidR="00070DEA" w:rsidRPr="009A589E">
        <w:rPr>
          <w:sz w:val="28"/>
          <w:szCs w:val="28"/>
        </w:rPr>
        <w:t xml:space="preserve"> present were</w:t>
      </w:r>
      <w:r w:rsidR="006864FA">
        <w:rPr>
          <w:sz w:val="28"/>
          <w:szCs w:val="28"/>
        </w:rPr>
        <w:t xml:space="preserve"> </w:t>
      </w:r>
      <w:r w:rsidR="00CB0121">
        <w:rPr>
          <w:sz w:val="28"/>
          <w:szCs w:val="28"/>
        </w:rPr>
        <w:t xml:space="preserve">Marc Adami, </w:t>
      </w:r>
      <w:r w:rsidR="005830D1">
        <w:rPr>
          <w:sz w:val="28"/>
          <w:szCs w:val="28"/>
        </w:rPr>
        <w:t>Heather Bush</w:t>
      </w:r>
      <w:r w:rsidR="00EE44EB">
        <w:rPr>
          <w:sz w:val="28"/>
          <w:szCs w:val="28"/>
        </w:rPr>
        <w:t>,</w:t>
      </w:r>
      <w:r w:rsidR="00C904CD" w:rsidRPr="009A589E">
        <w:rPr>
          <w:sz w:val="28"/>
          <w:szCs w:val="28"/>
        </w:rPr>
        <w:t xml:space="preserve"> </w:t>
      </w:r>
      <w:r w:rsidR="00416546">
        <w:rPr>
          <w:sz w:val="28"/>
          <w:szCs w:val="28"/>
        </w:rPr>
        <w:t>J</w:t>
      </w:r>
      <w:r w:rsidR="006864FA">
        <w:rPr>
          <w:sz w:val="28"/>
          <w:szCs w:val="28"/>
        </w:rPr>
        <w:t>udy Deter</w:t>
      </w:r>
      <w:r w:rsidR="00416546">
        <w:rPr>
          <w:sz w:val="28"/>
          <w:szCs w:val="28"/>
        </w:rPr>
        <w:t xml:space="preserve">, </w:t>
      </w:r>
      <w:r w:rsidR="007D5C2B">
        <w:rPr>
          <w:sz w:val="28"/>
          <w:szCs w:val="28"/>
        </w:rPr>
        <w:t xml:space="preserve">Anne Mills, </w:t>
      </w:r>
      <w:r w:rsidR="006301D4" w:rsidRPr="009A589E">
        <w:rPr>
          <w:sz w:val="28"/>
          <w:szCs w:val="28"/>
        </w:rPr>
        <w:t>Melissa Nyboer</w:t>
      </w:r>
      <w:r w:rsidR="005925BC" w:rsidRPr="009A589E">
        <w:rPr>
          <w:sz w:val="28"/>
          <w:szCs w:val="28"/>
        </w:rPr>
        <w:t>,</w:t>
      </w:r>
      <w:r w:rsidR="005830D1">
        <w:rPr>
          <w:sz w:val="28"/>
          <w:szCs w:val="28"/>
        </w:rPr>
        <w:t xml:space="preserve"> </w:t>
      </w:r>
      <w:r w:rsidR="009E75BF">
        <w:rPr>
          <w:sz w:val="28"/>
          <w:szCs w:val="28"/>
        </w:rPr>
        <w:t xml:space="preserve">Chris VanderLeest, </w:t>
      </w:r>
      <w:r w:rsidR="006864FA">
        <w:rPr>
          <w:sz w:val="28"/>
          <w:szCs w:val="28"/>
        </w:rPr>
        <w:t>Nora We</w:t>
      </w:r>
      <w:r w:rsidR="009E75BF">
        <w:rPr>
          <w:sz w:val="28"/>
          <w:szCs w:val="28"/>
        </w:rPr>
        <w:t>n</w:t>
      </w:r>
      <w:r w:rsidR="006864FA">
        <w:rPr>
          <w:sz w:val="28"/>
          <w:szCs w:val="28"/>
        </w:rPr>
        <w:t>zel,</w:t>
      </w:r>
      <w:r w:rsidR="00CB0121">
        <w:rPr>
          <w:sz w:val="28"/>
          <w:szCs w:val="28"/>
        </w:rPr>
        <w:t xml:space="preserve"> </w:t>
      </w:r>
      <w:r w:rsidR="00416546">
        <w:rPr>
          <w:sz w:val="28"/>
          <w:szCs w:val="28"/>
        </w:rPr>
        <w:t>Becky West</w:t>
      </w:r>
      <w:r w:rsidR="00CB0121">
        <w:rPr>
          <w:sz w:val="28"/>
          <w:szCs w:val="28"/>
        </w:rPr>
        <w:t>, and Jessica Wroble</w:t>
      </w:r>
      <w:r w:rsidR="006864FA">
        <w:rPr>
          <w:sz w:val="28"/>
          <w:szCs w:val="28"/>
        </w:rPr>
        <w:t>.</w:t>
      </w:r>
      <w:r w:rsidR="00416546">
        <w:rPr>
          <w:sz w:val="28"/>
          <w:szCs w:val="28"/>
        </w:rPr>
        <w:t xml:space="preserve"> </w:t>
      </w:r>
      <w:r w:rsidR="0025422E" w:rsidRPr="009A589E">
        <w:rPr>
          <w:sz w:val="28"/>
          <w:szCs w:val="28"/>
        </w:rPr>
        <w:t>Director</w:t>
      </w:r>
      <w:r w:rsidR="00945878" w:rsidRPr="009A589E">
        <w:rPr>
          <w:sz w:val="28"/>
          <w:szCs w:val="28"/>
        </w:rPr>
        <w:t xml:space="preserve"> </w:t>
      </w:r>
      <w:r w:rsidR="00AA1B48" w:rsidRPr="009A589E">
        <w:rPr>
          <w:sz w:val="28"/>
          <w:szCs w:val="28"/>
        </w:rPr>
        <w:t>Meridith Layn</w:t>
      </w:r>
      <w:r w:rsidR="007629FE">
        <w:rPr>
          <w:sz w:val="28"/>
          <w:szCs w:val="28"/>
        </w:rPr>
        <w:t>e</w:t>
      </w:r>
      <w:r w:rsidR="009E75BF">
        <w:rPr>
          <w:sz w:val="28"/>
          <w:szCs w:val="28"/>
        </w:rPr>
        <w:t xml:space="preserve"> and </w:t>
      </w:r>
      <w:r w:rsidR="007D5C2B">
        <w:rPr>
          <w:sz w:val="28"/>
          <w:szCs w:val="28"/>
        </w:rPr>
        <w:t>Assistant Director Lisa Boles also attend</w:t>
      </w:r>
      <w:r w:rsidR="00C279DA">
        <w:rPr>
          <w:sz w:val="28"/>
          <w:szCs w:val="28"/>
        </w:rPr>
        <w:t>ed</w:t>
      </w:r>
      <w:r w:rsidR="00951FAC">
        <w:rPr>
          <w:sz w:val="28"/>
          <w:szCs w:val="28"/>
        </w:rPr>
        <w:t>.</w:t>
      </w:r>
      <w:r w:rsidR="006864FA">
        <w:rPr>
          <w:sz w:val="28"/>
          <w:szCs w:val="28"/>
        </w:rPr>
        <w:t xml:space="preserve"> </w:t>
      </w:r>
    </w:p>
    <w:p w14:paraId="1DE27DD7" w14:textId="0CADAF49" w:rsidR="002831DA" w:rsidRPr="009A589E" w:rsidRDefault="002831DA" w:rsidP="007628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Public Comment: none</w:t>
      </w:r>
    </w:p>
    <w:p w14:paraId="7012B652" w14:textId="36C9907B" w:rsidR="00562519" w:rsidRPr="009A589E" w:rsidRDefault="00E332C4" w:rsidP="00E409C0">
      <w:pPr>
        <w:spacing w:after="0"/>
        <w:rPr>
          <w:sz w:val="28"/>
          <w:szCs w:val="28"/>
        </w:rPr>
      </w:pPr>
      <w:r w:rsidRPr="009A589E">
        <w:rPr>
          <w:sz w:val="28"/>
          <w:szCs w:val="28"/>
        </w:rPr>
        <w:t>General Business: A)</w:t>
      </w:r>
      <w:r w:rsidR="009F431D" w:rsidRPr="009A589E">
        <w:rPr>
          <w:sz w:val="28"/>
          <w:szCs w:val="28"/>
        </w:rPr>
        <w:t xml:space="preserve"> M</w:t>
      </w:r>
      <w:r w:rsidR="00E409C0" w:rsidRPr="009A589E">
        <w:rPr>
          <w:sz w:val="28"/>
          <w:szCs w:val="28"/>
        </w:rPr>
        <w:t>inutes of</w:t>
      </w:r>
      <w:r w:rsidR="009F077A" w:rsidRPr="009A589E">
        <w:rPr>
          <w:sz w:val="28"/>
          <w:szCs w:val="28"/>
        </w:rPr>
        <w:t xml:space="preserve"> </w:t>
      </w:r>
      <w:r w:rsidR="005B4DFB" w:rsidRPr="009A589E">
        <w:rPr>
          <w:sz w:val="28"/>
          <w:szCs w:val="28"/>
        </w:rPr>
        <w:t>the</w:t>
      </w:r>
      <w:r w:rsidR="009F077A" w:rsidRPr="009A589E">
        <w:rPr>
          <w:sz w:val="28"/>
          <w:szCs w:val="28"/>
        </w:rPr>
        <w:t xml:space="preserve"> </w:t>
      </w:r>
      <w:r w:rsidR="00B90133">
        <w:rPr>
          <w:sz w:val="28"/>
          <w:szCs w:val="28"/>
        </w:rPr>
        <w:t>August 9</w:t>
      </w:r>
      <w:r w:rsidR="00951FAC">
        <w:rPr>
          <w:sz w:val="28"/>
          <w:szCs w:val="28"/>
        </w:rPr>
        <w:t>,</w:t>
      </w:r>
      <w:r w:rsidR="00E115EE" w:rsidRPr="009A589E">
        <w:rPr>
          <w:sz w:val="28"/>
          <w:szCs w:val="28"/>
        </w:rPr>
        <w:t xml:space="preserve"> 202</w:t>
      </w:r>
      <w:r w:rsidR="00416546">
        <w:rPr>
          <w:sz w:val="28"/>
          <w:szCs w:val="28"/>
        </w:rPr>
        <w:t>3</w:t>
      </w:r>
      <w:r w:rsidR="009F077A" w:rsidRPr="009A589E">
        <w:rPr>
          <w:sz w:val="28"/>
          <w:szCs w:val="28"/>
        </w:rPr>
        <w:t xml:space="preserve"> </w:t>
      </w:r>
      <w:r w:rsidR="00AA3799">
        <w:rPr>
          <w:sz w:val="28"/>
          <w:szCs w:val="28"/>
        </w:rPr>
        <w:t xml:space="preserve">regular board </w:t>
      </w:r>
      <w:r w:rsidR="009A589E" w:rsidRPr="009A589E">
        <w:rPr>
          <w:sz w:val="28"/>
          <w:szCs w:val="28"/>
        </w:rPr>
        <w:t>meeting</w:t>
      </w:r>
      <w:r w:rsidR="006864FA">
        <w:rPr>
          <w:sz w:val="28"/>
          <w:szCs w:val="28"/>
        </w:rPr>
        <w:t xml:space="preserve"> and the </w:t>
      </w:r>
      <w:r w:rsidR="007629FE">
        <w:rPr>
          <w:sz w:val="28"/>
          <w:szCs w:val="28"/>
        </w:rPr>
        <w:t>August 2</w:t>
      </w:r>
      <w:r w:rsidR="006864FA">
        <w:rPr>
          <w:sz w:val="28"/>
          <w:szCs w:val="28"/>
        </w:rPr>
        <w:t xml:space="preserve">, 2023 Policy Committee </w:t>
      </w:r>
      <w:r w:rsidR="00C279DA">
        <w:rPr>
          <w:sz w:val="28"/>
          <w:szCs w:val="28"/>
        </w:rPr>
        <w:t xml:space="preserve">meeting </w:t>
      </w:r>
      <w:r w:rsidR="006864FA">
        <w:rPr>
          <w:sz w:val="28"/>
          <w:szCs w:val="28"/>
        </w:rPr>
        <w:t xml:space="preserve">were </w:t>
      </w:r>
      <w:r w:rsidR="00E42310" w:rsidRPr="009A589E">
        <w:rPr>
          <w:sz w:val="28"/>
          <w:szCs w:val="28"/>
        </w:rPr>
        <w:t>filed</w:t>
      </w:r>
      <w:r w:rsidR="00951FAC">
        <w:rPr>
          <w:sz w:val="28"/>
          <w:szCs w:val="28"/>
        </w:rPr>
        <w:t xml:space="preserve"> as submitted.</w:t>
      </w:r>
      <w:r w:rsidR="00E42310" w:rsidRPr="009A589E">
        <w:rPr>
          <w:sz w:val="28"/>
          <w:szCs w:val="28"/>
        </w:rPr>
        <w:t xml:space="preserve"> B) </w:t>
      </w:r>
      <w:r w:rsidR="00D65631" w:rsidRPr="009A589E">
        <w:rPr>
          <w:sz w:val="28"/>
          <w:szCs w:val="28"/>
        </w:rPr>
        <w:t>B</w:t>
      </w:r>
      <w:r w:rsidR="00A74E2A" w:rsidRPr="009A589E">
        <w:rPr>
          <w:sz w:val="28"/>
          <w:szCs w:val="28"/>
        </w:rPr>
        <w:t>ills in the amount of $</w:t>
      </w:r>
      <w:r w:rsidR="00B90133">
        <w:rPr>
          <w:sz w:val="28"/>
          <w:szCs w:val="28"/>
        </w:rPr>
        <w:t>9,677.65</w:t>
      </w:r>
      <w:r w:rsidR="007629FE">
        <w:rPr>
          <w:sz w:val="28"/>
          <w:szCs w:val="28"/>
        </w:rPr>
        <w:t xml:space="preserve"> </w:t>
      </w:r>
      <w:r w:rsidR="00C51423">
        <w:rPr>
          <w:sz w:val="28"/>
          <w:szCs w:val="28"/>
        </w:rPr>
        <w:t>were</w:t>
      </w:r>
      <w:r w:rsidR="00A74E2A" w:rsidRPr="009A589E">
        <w:rPr>
          <w:sz w:val="28"/>
          <w:szCs w:val="28"/>
        </w:rPr>
        <w:t xml:space="preserve"> approved.  Motion by</w:t>
      </w:r>
      <w:r w:rsidR="0049123F" w:rsidRPr="009A589E">
        <w:rPr>
          <w:sz w:val="28"/>
          <w:szCs w:val="28"/>
        </w:rPr>
        <w:t xml:space="preserve"> </w:t>
      </w:r>
      <w:r w:rsidR="00B90133">
        <w:rPr>
          <w:sz w:val="28"/>
          <w:szCs w:val="28"/>
        </w:rPr>
        <w:t>West</w:t>
      </w:r>
      <w:r w:rsidR="00A74E2A" w:rsidRPr="009A589E">
        <w:rPr>
          <w:sz w:val="28"/>
          <w:szCs w:val="28"/>
        </w:rPr>
        <w:t xml:space="preserve">, second by </w:t>
      </w:r>
      <w:bookmarkStart w:id="0" w:name="_Hlk123814848"/>
      <w:r w:rsidR="00B90133">
        <w:rPr>
          <w:sz w:val="28"/>
          <w:szCs w:val="28"/>
        </w:rPr>
        <w:t>VanderLeest</w:t>
      </w:r>
      <w:r w:rsidR="00A74E2A" w:rsidRPr="009A589E">
        <w:rPr>
          <w:sz w:val="28"/>
          <w:szCs w:val="28"/>
        </w:rPr>
        <w:t>.</w:t>
      </w:r>
      <w:r w:rsidR="00A9246D" w:rsidRPr="00A9246D">
        <w:rPr>
          <w:sz w:val="24"/>
          <w:szCs w:val="24"/>
        </w:rPr>
        <w:t xml:space="preserve"> </w:t>
      </w:r>
      <w:bookmarkStart w:id="1" w:name="_Hlk92966188"/>
      <w:bookmarkStart w:id="2" w:name="_Hlk97888455"/>
      <w:r w:rsidR="00A9246D" w:rsidRPr="00A9246D">
        <w:rPr>
          <w:sz w:val="28"/>
          <w:szCs w:val="28"/>
        </w:rPr>
        <w:t>(</w:t>
      </w:r>
      <w:bookmarkStart w:id="3" w:name="_Hlk66353167"/>
      <w:r w:rsidR="00977A39" w:rsidRPr="00A9246D">
        <w:rPr>
          <w:sz w:val="28"/>
          <w:szCs w:val="28"/>
        </w:rPr>
        <w:t>Roll</w:t>
      </w:r>
      <w:r w:rsidR="00A9246D" w:rsidRPr="00A9246D">
        <w:rPr>
          <w:sz w:val="28"/>
          <w:szCs w:val="28"/>
        </w:rPr>
        <w:t xml:space="preserve"> call vote-</w:t>
      </w:r>
      <w:r w:rsidR="007D5C2B">
        <w:rPr>
          <w:sz w:val="28"/>
          <w:szCs w:val="28"/>
        </w:rPr>
        <w:t xml:space="preserve"> </w:t>
      </w:r>
      <w:r w:rsidR="00CB0121">
        <w:rPr>
          <w:sz w:val="28"/>
          <w:szCs w:val="28"/>
        </w:rPr>
        <w:t xml:space="preserve">Adami yes, </w:t>
      </w:r>
      <w:r w:rsidR="005830D1">
        <w:rPr>
          <w:sz w:val="28"/>
          <w:szCs w:val="28"/>
        </w:rPr>
        <w:t>Bush</w:t>
      </w:r>
      <w:r w:rsidR="002414F7">
        <w:rPr>
          <w:sz w:val="28"/>
          <w:szCs w:val="28"/>
        </w:rPr>
        <w:t xml:space="preserve"> yes,</w:t>
      </w:r>
      <w:r w:rsidR="00A9246D" w:rsidRPr="00A9246D">
        <w:rPr>
          <w:sz w:val="28"/>
          <w:szCs w:val="28"/>
        </w:rPr>
        <w:t xml:space="preserve"> </w:t>
      </w:r>
      <w:r w:rsidR="006864FA">
        <w:rPr>
          <w:sz w:val="28"/>
          <w:szCs w:val="28"/>
        </w:rPr>
        <w:t>Deter</w:t>
      </w:r>
      <w:r w:rsidR="00416546">
        <w:rPr>
          <w:sz w:val="28"/>
          <w:szCs w:val="28"/>
        </w:rPr>
        <w:t xml:space="preserve"> yes, </w:t>
      </w:r>
      <w:r w:rsidR="007D5C2B">
        <w:rPr>
          <w:sz w:val="28"/>
          <w:szCs w:val="28"/>
        </w:rPr>
        <w:t xml:space="preserve">Mills yes, </w:t>
      </w:r>
      <w:r w:rsidR="00A9246D" w:rsidRPr="00A9246D">
        <w:rPr>
          <w:sz w:val="28"/>
          <w:szCs w:val="28"/>
        </w:rPr>
        <w:t>Nyboer yes,</w:t>
      </w:r>
      <w:r w:rsidR="007629FE">
        <w:rPr>
          <w:sz w:val="28"/>
          <w:szCs w:val="28"/>
        </w:rPr>
        <w:t xml:space="preserve"> </w:t>
      </w:r>
      <w:r w:rsidR="00B90133">
        <w:rPr>
          <w:sz w:val="28"/>
          <w:szCs w:val="28"/>
        </w:rPr>
        <w:t xml:space="preserve">VanderLeest yes, </w:t>
      </w:r>
      <w:r w:rsidR="006864FA">
        <w:rPr>
          <w:sz w:val="28"/>
          <w:szCs w:val="28"/>
        </w:rPr>
        <w:t xml:space="preserve">Wenzel yes, </w:t>
      </w:r>
      <w:r w:rsidR="00416546">
        <w:rPr>
          <w:sz w:val="28"/>
          <w:szCs w:val="28"/>
        </w:rPr>
        <w:t>West yes</w:t>
      </w:r>
      <w:r w:rsidR="00CB0121">
        <w:rPr>
          <w:sz w:val="28"/>
          <w:szCs w:val="28"/>
        </w:rPr>
        <w:t>, Wroble yes</w:t>
      </w:r>
      <w:r w:rsidR="00A9246D" w:rsidRPr="00A9246D">
        <w:rPr>
          <w:sz w:val="28"/>
          <w:szCs w:val="28"/>
        </w:rPr>
        <w:t>)</w:t>
      </w:r>
      <w:bookmarkEnd w:id="1"/>
      <w:bookmarkEnd w:id="3"/>
      <w:r w:rsidR="00A74E2A" w:rsidRPr="009A589E">
        <w:rPr>
          <w:sz w:val="28"/>
          <w:szCs w:val="28"/>
        </w:rPr>
        <w:t xml:space="preserve"> </w:t>
      </w:r>
      <w:bookmarkStart w:id="4" w:name="_Hlk66355488"/>
      <w:bookmarkEnd w:id="0"/>
      <w:bookmarkEnd w:id="2"/>
      <w:r w:rsidR="00FA003F" w:rsidRPr="009A589E">
        <w:rPr>
          <w:sz w:val="28"/>
          <w:szCs w:val="28"/>
        </w:rPr>
        <w:t>C</w:t>
      </w:r>
      <w:bookmarkEnd w:id="4"/>
      <w:r w:rsidR="00FA003F" w:rsidRPr="009A589E">
        <w:rPr>
          <w:sz w:val="28"/>
          <w:szCs w:val="28"/>
        </w:rPr>
        <w:t>) T</w:t>
      </w:r>
      <w:r w:rsidR="00573258" w:rsidRPr="009A589E">
        <w:rPr>
          <w:sz w:val="28"/>
          <w:szCs w:val="28"/>
        </w:rPr>
        <w:t xml:space="preserve">he treasurer’s report </w:t>
      </w:r>
      <w:r w:rsidR="00C93031">
        <w:rPr>
          <w:sz w:val="28"/>
          <w:szCs w:val="28"/>
        </w:rPr>
        <w:t xml:space="preserve">was </w:t>
      </w:r>
      <w:r w:rsidR="009076AE" w:rsidRPr="009A589E">
        <w:rPr>
          <w:sz w:val="28"/>
          <w:szCs w:val="28"/>
        </w:rPr>
        <w:t>filed</w:t>
      </w:r>
      <w:r w:rsidR="002C2759">
        <w:rPr>
          <w:sz w:val="28"/>
          <w:szCs w:val="28"/>
        </w:rPr>
        <w:t xml:space="preserve"> as submitted</w:t>
      </w:r>
      <w:r w:rsidR="00573258" w:rsidRPr="009A589E">
        <w:rPr>
          <w:sz w:val="28"/>
          <w:szCs w:val="28"/>
        </w:rPr>
        <w:t xml:space="preserve">. </w:t>
      </w:r>
      <w:r w:rsidR="007E6454" w:rsidRPr="009A589E">
        <w:rPr>
          <w:sz w:val="28"/>
          <w:szCs w:val="28"/>
        </w:rPr>
        <w:t>D)</w:t>
      </w:r>
      <w:r w:rsidR="007629FE">
        <w:rPr>
          <w:sz w:val="28"/>
          <w:szCs w:val="28"/>
        </w:rPr>
        <w:t xml:space="preserve"> </w:t>
      </w:r>
      <w:r w:rsidR="00BB781C" w:rsidRPr="009A589E">
        <w:rPr>
          <w:sz w:val="28"/>
          <w:szCs w:val="28"/>
        </w:rPr>
        <w:t xml:space="preserve">The Director’s </w:t>
      </w:r>
      <w:r w:rsidR="00CB0121" w:rsidRPr="009A589E">
        <w:rPr>
          <w:sz w:val="28"/>
          <w:szCs w:val="28"/>
        </w:rPr>
        <w:t xml:space="preserve">report </w:t>
      </w:r>
      <w:r w:rsidR="00C93031">
        <w:rPr>
          <w:sz w:val="28"/>
          <w:szCs w:val="28"/>
        </w:rPr>
        <w:t xml:space="preserve">included </w:t>
      </w:r>
      <w:r w:rsidR="00C53B16">
        <w:rPr>
          <w:sz w:val="28"/>
          <w:szCs w:val="28"/>
        </w:rPr>
        <w:t xml:space="preserve">a list of </w:t>
      </w:r>
      <w:r w:rsidR="00C93031">
        <w:rPr>
          <w:sz w:val="28"/>
          <w:szCs w:val="28"/>
        </w:rPr>
        <w:t xml:space="preserve">projects needed to complete post new carpeting. It </w:t>
      </w:r>
      <w:r w:rsidR="009E3E3B">
        <w:rPr>
          <w:sz w:val="28"/>
          <w:szCs w:val="28"/>
        </w:rPr>
        <w:t>was</w:t>
      </w:r>
      <w:r w:rsidR="00BB781C" w:rsidRPr="009A589E">
        <w:rPr>
          <w:sz w:val="28"/>
          <w:szCs w:val="28"/>
        </w:rPr>
        <w:t xml:space="preserve"> discussed and </w:t>
      </w:r>
      <w:r w:rsidR="008C0B96" w:rsidRPr="009A589E">
        <w:rPr>
          <w:sz w:val="28"/>
          <w:szCs w:val="28"/>
        </w:rPr>
        <w:t>filed</w:t>
      </w:r>
      <w:r w:rsidR="002C2759">
        <w:rPr>
          <w:sz w:val="28"/>
          <w:szCs w:val="28"/>
        </w:rPr>
        <w:t xml:space="preserve"> as submitted</w:t>
      </w:r>
      <w:r w:rsidR="00BB781C" w:rsidRPr="009A589E">
        <w:rPr>
          <w:sz w:val="28"/>
          <w:szCs w:val="28"/>
        </w:rPr>
        <w:t>.</w:t>
      </w:r>
      <w:r w:rsidR="0041154F" w:rsidRPr="009A589E">
        <w:rPr>
          <w:sz w:val="28"/>
          <w:szCs w:val="28"/>
        </w:rPr>
        <w:t xml:space="preserve"> </w:t>
      </w:r>
    </w:p>
    <w:p w14:paraId="370E548E" w14:textId="59B488F8" w:rsidR="0035264D" w:rsidRPr="009A589E" w:rsidRDefault="00A65803" w:rsidP="00244446">
      <w:pPr>
        <w:spacing w:before="240"/>
        <w:rPr>
          <w:sz w:val="28"/>
          <w:szCs w:val="28"/>
        </w:rPr>
      </w:pPr>
      <w:r w:rsidRPr="009A589E">
        <w:rPr>
          <w:sz w:val="28"/>
          <w:szCs w:val="28"/>
        </w:rPr>
        <w:t>Unfinished Business</w:t>
      </w:r>
      <w:r w:rsidR="00B9472E" w:rsidRPr="009A589E">
        <w:rPr>
          <w:sz w:val="28"/>
          <w:szCs w:val="28"/>
        </w:rPr>
        <w:t>:</w:t>
      </w:r>
      <w:r w:rsidR="00E5417D" w:rsidRPr="009A589E">
        <w:rPr>
          <w:sz w:val="28"/>
          <w:szCs w:val="28"/>
        </w:rPr>
        <w:t xml:space="preserve">  </w:t>
      </w:r>
      <w:r w:rsidR="002F3CC4" w:rsidRPr="009A589E">
        <w:rPr>
          <w:sz w:val="28"/>
          <w:szCs w:val="28"/>
        </w:rPr>
        <w:t>A)</w:t>
      </w:r>
      <w:r w:rsidR="007A1E8D">
        <w:rPr>
          <w:sz w:val="28"/>
          <w:szCs w:val="28"/>
        </w:rPr>
        <w:t xml:space="preserve"> </w:t>
      </w:r>
      <w:r w:rsidR="00C93031">
        <w:rPr>
          <w:sz w:val="28"/>
          <w:szCs w:val="28"/>
        </w:rPr>
        <w:t>The Director reported that</w:t>
      </w:r>
      <w:r w:rsidR="00C53B16">
        <w:rPr>
          <w:sz w:val="28"/>
          <w:szCs w:val="28"/>
        </w:rPr>
        <w:t xml:space="preserve"> </w:t>
      </w:r>
      <w:r w:rsidR="00C93031">
        <w:rPr>
          <w:sz w:val="28"/>
          <w:szCs w:val="28"/>
        </w:rPr>
        <w:t xml:space="preserve">the current control system will not work with the new HVAC system. Wroble moved to purchase the needed new control system at a cost to the library of $15, 590.00. Second by West.  </w:t>
      </w:r>
      <w:r w:rsidR="00C93031" w:rsidRPr="00A9246D">
        <w:rPr>
          <w:sz w:val="28"/>
          <w:szCs w:val="28"/>
        </w:rPr>
        <w:t>(Roll call vote-</w:t>
      </w:r>
      <w:r w:rsidR="00C93031">
        <w:rPr>
          <w:sz w:val="28"/>
          <w:szCs w:val="28"/>
        </w:rPr>
        <w:t xml:space="preserve"> Adami yes, Bush yes,</w:t>
      </w:r>
      <w:r w:rsidR="00C93031" w:rsidRPr="00A9246D">
        <w:rPr>
          <w:sz w:val="28"/>
          <w:szCs w:val="28"/>
        </w:rPr>
        <w:t xml:space="preserve"> </w:t>
      </w:r>
      <w:r w:rsidR="00C93031">
        <w:rPr>
          <w:sz w:val="28"/>
          <w:szCs w:val="28"/>
        </w:rPr>
        <w:t xml:space="preserve">Deter yes, Mills yes, </w:t>
      </w:r>
      <w:r w:rsidR="00C93031" w:rsidRPr="00A9246D">
        <w:rPr>
          <w:sz w:val="28"/>
          <w:szCs w:val="28"/>
        </w:rPr>
        <w:t>Nyboer yes,</w:t>
      </w:r>
      <w:r w:rsidR="00C93031">
        <w:rPr>
          <w:sz w:val="28"/>
          <w:szCs w:val="28"/>
        </w:rPr>
        <w:t xml:space="preserve"> VanderLeest yes, Wenzel yes, West yes, Wroble yes</w:t>
      </w:r>
      <w:r w:rsidR="00C93031" w:rsidRPr="00A9246D">
        <w:rPr>
          <w:sz w:val="28"/>
          <w:szCs w:val="28"/>
        </w:rPr>
        <w:t>)</w:t>
      </w:r>
      <w:r w:rsidR="00C93031">
        <w:rPr>
          <w:sz w:val="28"/>
          <w:szCs w:val="28"/>
        </w:rPr>
        <w:t xml:space="preserve"> Director Layne provided an update of the specs for the new air-conditioning system.  VanderLeest moved that the director prepare the bid packet for the air conditioning system.  Second by Nyboer. (passed with a voice vote) The Director proposed </w:t>
      </w:r>
      <w:r w:rsidR="0035264D">
        <w:rPr>
          <w:sz w:val="28"/>
          <w:szCs w:val="28"/>
        </w:rPr>
        <w:t xml:space="preserve">using </w:t>
      </w:r>
      <w:r w:rsidR="00C93031">
        <w:rPr>
          <w:sz w:val="28"/>
          <w:szCs w:val="28"/>
        </w:rPr>
        <w:t xml:space="preserve">the remainder of </w:t>
      </w:r>
      <w:r w:rsidR="0035264D">
        <w:rPr>
          <w:sz w:val="28"/>
          <w:szCs w:val="28"/>
        </w:rPr>
        <w:t xml:space="preserve">the </w:t>
      </w:r>
      <w:r w:rsidR="00C93031">
        <w:rPr>
          <w:sz w:val="28"/>
          <w:szCs w:val="28"/>
        </w:rPr>
        <w:t>money from the Fund our Floor money raising campaign for new shelves to be placed at the entrance to the library.</w:t>
      </w:r>
      <w:r w:rsidR="0035264D">
        <w:rPr>
          <w:sz w:val="28"/>
          <w:szCs w:val="28"/>
        </w:rPr>
        <w:t xml:space="preserve"> Nyboer moved to spend the remaining $13,648.00 from the Fund our Floor monies and $335.88 from the library’s unrestricted funds to purchase new shelves for the library. Second by Wenzel. </w:t>
      </w:r>
      <w:r w:rsidR="0035264D" w:rsidRPr="00A9246D">
        <w:rPr>
          <w:sz w:val="28"/>
          <w:szCs w:val="28"/>
        </w:rPr>
        <w:t>(Roll call vote-</w:t>
      </w:r>
      <w:r w:rsidR="0035264D">
        <w:rPr>
          <w:sz w:val="28"/>
          <w:szCs w:val="28"/>
        </w:rPr>
        <w:t xml:space="preserve"> Adami yes, Bush yes,</w:t>
      </w:r>
      <w:r w:rsidR="0035264D" w:rsidRPr="00A9246D">
        <w:rPr>
          <w:sz w:val="28"/>
          <w:szCs w:val="28"/>
        </w:rPr>
        <w:t xml:space="preserve"> </w:t>
      </w:r>
      <w:r w:rsidR="0035264D">
        <w:rPr>
          <w:sz w:val="28"/>
          <w:szCs w:val="28"/>
        </w:rPr>
        <w:t xml:space="preserve">Deter yes, Mills yes, </w:t>
      </w:r>
      <w:r w:rsidR="0035264D" w:rsidRPr="00A9246D">
        <w:rPr>
          <w:sz w:val="28"/>
          <w:szCs w:val="28"/>
        </w:rPr>
        <w:t>Nyboer yes,</w:t>
      </w:r>
      <w:r w:rsidR="0035264D">
        <w:rPr>
          <w:sz w:val="28"/>
          <w:szCs w:val="28"/>
        </w:rPr>
        <w:t xml:space="preserve"> VanderLeest yes, Wenzel yes, West yes, Wroble yes</w:t>
      </w:r>
      <w:r w:rsidR="0035264D" w:rsidRPr="00A9246D">
        <w:rPr>
          <w:sz w:val="28"/>
          <w:szCs w:val="28"/>
        </w:rPr>
        <w:t>)</w:t>
      </w:r>
      <w:r w:rsidR="0035264D">
        <w:rPr>
          <w:sz w:val="28"/>
          <w:szCs w:val="28"/>
        </w:rPr>
        <w:t xml:space="preserve"> B) The Policy Committee reviewed the Board of Trustee Bylaws and </w:t>
      </w:r>
      <w:r w:rsidR="00C279DA">
        <w:rPr>
          <w:sz w:val="28"/>
          <w:szCs w:val="28"/>
        </w:rPr>
        <w:t>advised</w:t>
      </w:r>
      <w:r w:rsidR="0035264D">
        <w:rPr>
          <w:sz w:val="28"/>
          <w:szCs w:val="28"/>
        </w:rPr>
        <w:t xml:space="preserve"> changing the Order of Business by moving Public Comment to the start of the meeting. West moved to accept the Board of Trustee Bylaws with the change. Second by Dete</w:t>
      </w:r>
      <w:r w:rsidR="00C53B16">
        <w:rPr>
          <w:sz w:val="28"/>
          <w:szCs w:val="28"/>
        </w:rPr>
        <w:t>r</w:t>
      </w:r>
      <w:r w:rsidR="0035264D">
        <w:rPr>
          <w:sz w:val="28"/>
          <w:szCs w:val="28"/>
        </w:rPr>
        <w:t xml:space="preserve">. (passed with a voice vote) C) </w:t>
      </w:r>
      <w:r w:rsidR="00376F39">
        <w:rPr>
          <w:sz w:val="28"/>
          <w:szCs w:val="28"/>
        </w:rPr>
        <w:lastRenderedPageBreak/>
        <w:t xml:space="preserve">Chapter 1 from Standards for Illinois Public Libraries was discussed and reviewed as required by the Per Capita Grant. D) The City of Morrison Intergovernmental Agreement with the library was discussed.  </w:t>
      </w:r>
    </w:p>
    <w:p w14:paraId="2582AB54" w14:textId="6A001AF5" w:rsidR="009E3E3B" w:rsidRPr="009A589E" w:rsidRDefault="00152414" w:rsidP="00244446">
      <w:pPr>
        <w:rPr>
          <w:sz w:val="28"/>
          <w:szCs w:val="28"/>
        </w:rPr>
      </w:pPr>
      <w:r w:rsidRPr="009A589E">
        <w:rPr>
          <w:sz w:val="28"/>
          <w:szCs w:val="28"/>
        </w:rPr>
        <w:t xml:space="preserve">New Business: </w:t>
      </w:r>
      <w:r w:rsidR="00FA6E22" w:rsidRPr="009A589E">
        <w:rPr>
          <w:sz w:val="28"/>
          <w:szCs w:val="28"/>
        </w:rPr>
        <w:t xml:space="preserve"> </w:t>
      </w:r>
      <w:r w:rsidR="009E3E3B">
        <w:rPr>
          <w:sz w:val="28"/>
          <w:szCs w:val="28"/>
        </w:rPr>
        <w:t xml:space="preserve">A) </w:t>
      </w:r>
      <w:r w:rsidR="00376F39">
        <w:rPr>
          <w:sz w:val="28"/>
          <w:szCs w:val="28"/>
        </w:rPr>
        <w:t xml:space="preserve">VanderLeest gave a report on the feasibility of purchasing a Certificate of Deposit with Edward Jones.  No action was taken. </w:t>
      </w:r>
      <w:r w:rsidR="009E3E3B">
        <w:rPr>
          <w:sz w:val="28"/>
          <w:szCs w:val="28"/>
        </w:rPr>
        <w:t xml:space="preserve">B) </w:t>
      </w:r>
      <w:r w:rsidR="00376F39">
        <w:rPr>
          <w:sz w:val="28"/>
          <w:szCs w:val="28"/>
        </w:rPr>
        <w:t xml:space="preserve">Wroble moved to pay $2,402.20 for the HVAC Preventative Maintenance Agreement Renewal. Second by Deter. </w:t>
      </w:r>
      <w:r w:rsidR="00376F39" w:rsidRPr="00A9246D">
        <w:rPr>
          <w:sz w:val="28"/>
          <w:szCs w:val="28"/>
        </w:rPr>
        <w:t>(Roll call vote-</w:t>
      </w:r>
      <w:r w:rsidR="00376F39">
        <w:rPr>
          <w:sz w:val="28"/>
          <w:szCs w:val="28"/>
        </w:rPr>
        <w:t xml:space="preserve"> Adami yes, Bush yes,</w:t>
      </w:r>
      <w:r w:rsidR="00376F39" w:rsidRPr="00A9246D">
        <w:rPr>
          <w:sz w:val="28"/>
          <w:szCs w:val="28"/>
        </w:rPr>
        <w:t xml:space="preserve"> </w:t>
      </w:r>
      <w:r w:rsidR="00376F39">
        <w:rPr>
          <w:sz w:val="28"/>
          <w:szCs w:val="28"/>
        </w:rPr>
        <w:t xml:space="preserve">Deter yes, Mills yes, </w:t>
      </w:r>
      <w:r w:rsidR="00376F39" w:rsidRPr="00A9246D">
        <w:rPr>
          <w:sz w:val="28"/>
          <w:szCs w:val="28"/>
        </w:rPr>
        <w:t>Nyboer yes,</w:t>
      </w:r>
      <w:r w:rsidR="00376F39">
        <w:rPr>
          <w:sz w:val="28"/>
          <w:szCs w:val="28"/>
        </w:rPr>
        <w:t xml:space="preserve"> VanderLeest yes, Wenzel yes, West yes, Wroble yes</w:t>
      </w:r>
      <w:r w:rsidR="00376F39" w:rsidRPr="00A9246D">
        <w:rPr>
          <w:sz w:val="28"/>
          <w:szCs w:val="28"/>
        </w:rPr>
        <w:t>)</w:t>
      </w:r>
      <w:r w:rsidR="00376F39" w:rsidRPr="009A589E">
        <w:rPr>
          <w:sz w:val="28"/>
          <w:szCs w:val="28"/>
        </w:rPr>
        <w:t xml:space="preserve"> </w:t>
      </w:r>
      <w:r w:rsidR="00997CB6">
        <w:rPr>
          <w:sz w:val="28"/>
          <w:szCs w:val="28"/>
        </w:rPr>
        <w:t xml:space="preserve">C) </w:t>
      </w:r>
      <w:r w:rsidR="00376F39">
        <w:rPr>
          <w:sz w:val="28"/>
          <w:szCs w:val="28"/>
        </w:rPr>
        <w:t xml:space="preserve">Discussion of the </w:t>
      </w:r>
      <w:r w:rsidR="005C3CBC">
        <w:rPr>
          <w:sz w:val="28"/>
          <w:szCs w:val="28"/>
        </w:rPr>
        <w:t>Long-Range</w:t>
      </w:r>
      <w:r w:rsidR="00376F39">
        <w:rPr>
          <w:sz w:val="28"/>
          <w:szCs w:val="28"/>
        </w:rPr>
        <w:t xml:space="preserve"> Goals and Proposed Interim Goals was tabled until a future date. </w:t>
      </w:r>
      <w:r w:rsidR="00997CB6">
        <w:rPr>
          <w:sz w:val="28"/>
          <w:szCs w:val="28"/>
        </w:rPr>
        <w:t xml:space="preserve">D) </w:t>
      </w:r>
      <w:r w:rsidR="005C3CBC">
        <w:rPr>
          <w:sz w:val="28"/>
          <w:szCs w:val="28"/>
        </w:rPr>
        <w:t xml:space="preserve">New board members were given information needed to complete the mandated Open Meetings Act Training. </w:t>
      </w:r>
      <w:r w:rsidR="00997CB6">
        <w:rPr>
          <w:sz w:val="28"/>
          <w:szCs w:val="28"/>
        </w:rPr>
        <w:t xml:space="preserve">E) </w:t>
      </w:r>
      <w:r w:rsidR="005C3CBC">
        <w:rPr>
          <w:sz w:val="28"/>
          <w:szCs w:val="28"/>
        </w:rPr>
        <w:t>A photograph of the Board of Trustees was taken to be put on the library website.</w:t>
      </w:r>
    </w:p>
    <w:p w14:paraId="3BD571E2" w14:textId="46606601" w:rsidR="003B6A0B" w:rsidRPr="009A589E" w:rsidRDefault="00DD7832" w:rsidP="00244446">
      <w:pPr>
        <w:rPr>
          <w:sz w:val="28"/>
          <w:szCs w:val="28"/>
        </w:rPr>
      </w:pPr>
      <w:r>
        <w:rPr>
          <w:sz w:val="28"/>
          <w:szCs w:val="28"/>
        </w:rPr>
        <w:t>Closed session: none</w:t>
      </w:r>
    </w:p>
    <w:p w14:paraId="1CF100A9" w14:textId="21170DDC" w:rsidR="00673127" w:rsidRPr="009A589E" w:rsidRDefault="00BD1B6E" w:rsidP="00244446">
      <w:pPr>
        <w:rPr>
          <w:sz w:val="28"/>
          <w:szCs w:val="28"/>
        </w:rPr>
      </w:pPr>
      <w:r>
        <w:rPr>
          <w:sz w:val="28"/>
          <w:szCs w:val="28"/>
        </w:rPr>
        <w:t xml:space="preserve">Board Ideas/Concern: </w:t>
      </w:r>
    </w:p>
    <w:p w14:paraId="704E8CE5" w14:textId="71320BBC" w:rsidR="00DE77E7" w:rsidRDefault="005A0760" w:rsidP="00244446">
      <w:pPr>
        <w:rPr>
          <w:sz w:val="28"/>
          <w:szCs w:val="28"/>
        </w:rPr>
      </w:pPr>
      <w:r w:rsidRPr="009A589E">
        <w:rPr>
          <w:sz w:val="28"/>
          <w:szCs w:val="28"/>
        </w:rPr>
        <w:t>The meeting adjourned at</w:t>
      </w:r>
      <w:r w:rsidR="000D396F" w:rsidRPr="009A589E">
        <w:rPr>
          <w:sz w:val="28"/>
          <w:szCs w:val="28"/>
        </w:rPr>
        <w:t xml:space="preserve"> </w:t>
      </w:r>
      <w:r w:rsidR="005C3CBC">
        <w:rPr>
          <w:sz w:val="28"/>
          <w:szCs w:val="28"/>
        </w:rPr>
        <w:t>7:04</w:t>
      </w:r>
      <w:r w:rsidR="009A589E" w:rsidRPr="009A589E">
        <w:rPr>
          <w:sz w:val="28"/>
          <w:szCs w:val="28"/>
        </w:rPr>
        <w:t xml:space="preserve"> </w:t>
      </w:r>
      <w:r w:rsidR="00772304" w:rsidRPr="009A589E">
        <w:rPr>
          <w:sz w:val="28"/>
          <w:szCs w:val="28"/>
        </w:rPr>
        <w:t>pm</w:t>
      </w:r>
      <w:r w:rsidRPr="009A589E">
        <w:rPr>
          <w:sz w:val="28"/>
          <w:szCs w:val="28"/>
        </w:rPr>
        <w:t>, motion</w:t>
      </w:r>
      <w:r w:rsidR="00B90871" w:rsidRPr="009A589E">
        <w:rPr>
          <w:sz w:val="28"/>
          <w:szCs w:val="28"/>
        </w:rPr>
        <w:t xml:space="preserve"> by</w:t>
      </w:r>
      <w:r w:rsidR="00BD1B6E">
        <w:rPr>
          <w:sz w:val="28"/>
          <w:szCs w:val="28"/>
        </w:rPr>
        <w:t xml:space="preserve"> </w:t>
      </w:r>
      <w:r w:rsidR="009B5F48">
        <w:rPr>
          <w:sz w:val="28"/>
          <w:szCs w:val="28"/>
        </w:rPr>
        <w:t>West</w:t>
      </w:r>
      <w:r w:rsidRPr="009A589E">
        <w:rPr>
          <w:sz w:val="28"/>
          <w:szCs w:val="28"/>
        </w:rPr>
        <w:t xml:space="preserve">, second </w:t>
      </w:r>
      <w:r w:rsidR="00866629" w:rsidRPr="009A589E">
        <w:rPr>
          <w:sz w:val="28"/>
          <w:szCs w:val="28"/>
        </w:rPr>
        <w:t>by</w:t>
      </w:r>
      <w:r w:rsidR="00DE77E7">
        <w:rPr>
          <w:sz w:val="28"/>
          <w:szCs w:val="28"/>
        </w:rPr>
        <w:t xml:space="preserve"> </w:t>
      </w:r>
      <w:r w:rsidR="005C3CBC">
        <w:rPr>
          <w:sz w:val="28"/>
          <w:szCs w:val="28"/>
        </w:rPr>
        <w:t>Mills</w:t>
      </w:r>
      <w:r w:rsidR="00314A33" w:rsidRPr="009A589E">
        <w:rPr>
          <w:sz w:val="28"/>
          <w:szCs w:val="28"/>
        </w:rPr>
        <w:t xml:space="preserve">. </w:t>
      </w:r>
      <w:bookmarkStart w:id="5" w:name="_Hlk124527298"/>
      <w:r w:rsidR="000B24EA" w:rsidRPr="00A9246D">
        <w:rPr>
          <w:sz w:val="28"/>
          <w:szCs w:val="28"/>
        </w:rPr>
        <w:t>(</w:t>
      </w:r>
      <w:r w:rsidR="009B5F48">
        <w:rPr>
          <w:sz w:val="28"/>
          <w:szCs w:val="28"/>
        </w:rPr>
        <w:t>p</w:t>
      </w:r>
      <w:r w:rsidR="0005125D">
        <w:rPr>
          <w:sz w:val="28"/>
          <w:szCs w:val="28"/>
        </w:rPr>
        <w:t>assed</w:t>
      </w:r>
      <w:r w:rsidR="00C51423">
        <w:rPr>
          <w:sz w:val="28"/>
          <w:szCs w:val="28"/>
        </w:rPr>
        <w:t xml:space="preserve"> with a voice vote</w:t>
      </w:r>
      <w:r w:rsidR="000B24EA" w:rsidRPr="00A9246D">
        <w:rPr>
          <w:sz w:val="28"/>
          <w:szCs w:val="28"/>
        </w:rPr>
        <w:t>)</w:t>
      </w:r>
      <w:bookmarkEnd w:id="5"/>
      <w:r w:rsidR="00DE77E7" w:rsidRPr="00DE77E7">
        <w:rPr>
          <w:sz w:val="28"/>
          <w:szCs w:val="28"/>
        </w:rPr>
        <w:t xml:space="preserve"> </w:t>
      </w:r>
    </w:p>
    <w:p w14:paraId="76FD933B" w14:textId="25F662DC" w:rsidR="003B6A0B" w:rsidRPr="009A589E" w:rsidRDefault="00DE77E7" w:rsidP="00244446">
      <w:pPr>
        <w:rPr>
          <w:sz w:val="28"/>
          <w:szCs w:val="28"/>
        </w:rPr>
      </w:pPr>
      <w:r w:rsidRPr="009A589E">
        <w:rPr>
          <w:sz w:val="28"/>
          <w:szCs w:val="28"/>
        </w:rPr>
        <w:t xml:space="preserve">The next meeting will be Wednesday, </w:t>
      </w:r>
      <w:r w:rsidR="005C3CBC">
        <w:rPr>
          <w:sz w:val="28"/>
          <w:szCs w:val="28"/>
        </w:rPr>
        <w:t>October 11</w:t>
      </w:r>
      <w:r w:rsidR="009B5F48">
        <w:rPr>
          <w:sz w:val="28"/>
          <w:szCs w:val="28"/>
        </w:rPr>
        <w:t>,</w:t>
      </w:r>
      <w:r>
        <w:rPr>
          <w:sz w:val="28"/>
          <w:szCs w:val="28"/>
        </w:rPr>
        <w:t xml:space="preserve"> 2023 </w:t>
      </w:r>
      <w:r w:rsidRPr="009A589E">
        <w:rPr>
          <w:sz w:val="28"/>
          <w:szCs w:val="28"/>
        </w:rPr>
        <w:t xml:space="preserve">at 5:30 pm </w:t>
      </w:r>
      <w:r>
        <w:rPr>
          <w:sz w:val="28"/>
          <w:szCs w:val="28"/>
        </w:rPr>
        <w:t>in the Program Room.</w:t>
      </w:r>
    </w:p>
    <w:p w14:paraId="3EDA37D8" w14:textId="7FD3AF6B" w:rsidR="00114F66" w:rsidRPr="009A589E" w:rsidRDefault="00114F66" w:rsidP="00244446">
      <w:pPr>
        <w:rPr>
          <w:sz w:val="28"/>
          <w:szCs w:val="28"/>
        </w:rPr>
      </w:pPr>
      <w:r w:rsidRPr="009A589E">
        <w:rPr>
          <w:sz w:val="28"/>
          <w:szCs w:val="28"/>
        </w:rPr>
        <w:t>Respectfully submitted:  Melissa Nyboer</w:t>
      </w:r>
      <w:r w:rsidR="00AF0B53" w:rsidRPr="009A589E">
        <w:rPr>
          <w:sz w:val="28"/>
          <w:szCs w:val="28"/>
        </w:rPr>
        <w:t>, Secretary</w:t>
      </w:r>
    </w:p>
    <w:sectPr w:rsidR="00114F66" w:rsidRPr="009A589E" w:rsidSect="00A97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99B"/>
    <w:multiLevelType w:val="hybridMultilevel"/>
    <w:tmpl w:val="4E46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C0"/>
    <w:rsid w:val="0000032E"/>
    <w:rsid w:val="00001759"/>
    <w:rsid w:val="0001272A"/>
    <w:rsid w:val="00014710"/>
    <w:rsid w:val="00021554"/>
    <w:rsid w:val="00041737"/>
    <w:rsid w:val="00041FDC"/>
    <w:rsid w:val="000421B8"/>
    <w:rsid w:val="0005125D"/>
    <w:rsid w:val="00056E10"/>
    <w:rsid w:val="000570B1"/>
    <w:rsid w:val="00057208"/>
    <w:rsid w:val="00061627"/>
    <w:rsid w:val="00061F48"/>
    <w:rsid w:val="000655A6"/>
    <w:rsid w:val="00070DEA"/>
    <w:rsid w:val="00070FB7"/>
    <w:rsid w:val="000734B3"/>
    <w:rsid w:val="000A0757"/>
    <w:rsid w:val="000A1B22"/>
    <w:rsid w:val="000A1E18"/>
    <w:rsid w:val="000A6599"/>
    <w:rsid w:val="000B24EA"/>
    <w:rsid w:val="000C42FA"/>
    <w:rsid w:val="000C7538"/>
    <w:rsid w:val="000D396F"/>
    <w:rsid w:val="000D7A4D"/>
    <w:rsid w:val="000E5AC9"/>
    <w:rsid w:val="000E7E2D"/>
    <w:rsid w:val="000F16B1"/>
    <w:rsid w:val="000F2208"/>
    <w:rsid w:val="0010041E"/>
    <w:rsid w:val="00114F66"/>
    <w:rsid w:val="00120AA0"/>
    <w:rsid w:val="001322E0"/>
    <w:rsid w:val="00140643"/>
    <w:rsid w:val="00152414"/>
    <w:rsid w:val="00154AE1"/>
    <w:rsid w:val="001738E0"/>
    <w:rsid w:val="00176C1F"/>
    <w:rsid w:val="001813F5"/>
    <w:rsid w:val="0018304B"/>
    <w:rsid w:val="00183407"/>
    <w:rsid w:val="001938DA"/>
    <w:rsid w:val="001A1C2E"/>
    <w:rsid w:val="001A2733"/>
    <w:rsid w:val="001A6381"/>
    <w:rsid w:val="001C3FA8"/>
    <w:rsid w:val="001D3143"/>
    <w:rsid w:val="001D6AF2"/>
    <w:rsid w:val="001E0DC6"/>
    <w:rsid w:val="001E2E8F"/>
    <w:rsid w:val="00200DDE"/>
    <w:rsid w:val="00201F60"/>
    <w:rsid w:val="00211925"/>
    <w:rsid w:val="0021256F"/>
    <w:rsid w:val="002136D2"/>
    <w:rsid w:val="00232258"/>
    <w:rsid w:val="002414F7"/>
    <w:rsid w:val="0024263D"/>
    <w:rsid w:val="00243E13"/>
    <w:rsid w:val="00244446"/>
    <w:rsid w:val="002476CF"/>
    <w:rsid w:val="00247DDE"/>
    <w:rsid w:val="00250021"/>
    <w:rsid w:val="00252AC8"/>
    <w:rsid w:val="0025422E"/>
    <w:rsid w:val="0026666E"/>
    <w:rsid w:val="00270126"/>
    <w:rsid w:val="00272C5B"/>
    <w:rsid w:val="00280E5B"/>
    <w:rsid w:val="002831DA"/>
    <w:rsid w:val="00287E99"/>
    <w:rsid w:val="002A1011"/>
    <w:rsid w:val="002A4BFB"/>
    <w:rsid w:val="002A602E"/>
    <w:rsid w:val="002A784A"/>
    <w:rsid w:val="002B5522"/>
    <w:rsid w:val="002C2759"/>
    <w:rsid w:val="002D082D"/>
    <w:rsid w:val="002D0870"/>
    <w:rsid w:val="002D4F5C"/>
    <w:rsid w:val="002E4051"/>
    <w:rsid w:val="002F378D"/>
    <w:rsid w:val="002F3CC4"/>
    <w:rsid w:val="002F4337"/>
    <w:rsid w:val="003109A6"/>
    <w:rsid w:val="00311E96"/>
    <w:rsid w:val="00314A33"/>
    <w:rsid w:val="0032334C"/>
    <w:rsid w:val="00325848"/>
    <w:rsid w:val="00334DDA"/>
    <w:rsid w:val="003354E3"/>
    <w:rsid w:val="00335B9D"/>
    <w:rsid w:val="00340D1A"/>
    <w:rsid w:val="0034408D"/>
    <w:rsid w:val="0035049D"/>
    <w:rsid w:val="0035264D"/>
    <w:rsid w:val="0035561C"/>
    <w:rsid w:val="0036316E"/>
    <w:rsid w:val="00374F8A"/>
    <w:rsid w:val="00376F39"/>
    <w:rsid w:val="003820DF"/>
    <w:rsid w:val="00383DDF"/>
    <w:rsid w:val="00397B1B"/>
    <w:rsid w:val="003B408E"/>
    <w:rsid w:val="003B6A0B"/>
    <w:rsid w:val="003C36A4"/>
    <w:rsid w:val="003C4DD8"/>
    <w:rsid w:val="003C6DA6"/>
    <w:rsid w:val="003D1185"/>
    <w:rsid w:val="003D5FD7"/>
    <w:rsid w:val="003E5F74"/>
    <w:rsid w:val="003E7A10"/>
    <w:rsid w:val="003F3409"/>
    <w:rsid w:val="00400866"/>
    <w:rsid w:val="004019C4"/>
    <w:rsid w:val="0040277E"/>
    <w:rsid w:val="00406DF8"/>
    <w:rsid w:val="00407BE8"/>
    <w:rsid w:val="0041154F"/>
    <w:rsid w:val="004142AC"/>
    <w:rsid w:val="00414DC6"/>
    <w:rsid w:val="00416546"/>
    <w:rsid w:val="00421580"/>
    <w:rsid w:val="0042306D"/>
    <w:rsid w:val="00424E20"/>
    <w:rsid w:val="00431403"/>
    <w:rsid w:val="00437E90"/>
    <w:rsid w:val="00444FEB"/>
    <w:rsid w:val="004476CD"/>
    <w:rsid w:val="004476DB"/>
    <w:rsid w:val="00453FEC"/>
    <w:rsid w:val="0045475D"/>
    <w:rsid w:val="004657FA"/>
    <w:rsid w:val="00467F22"/>
    <w:rsid w:val="0047684F"/>
    <w:rsid w:val="0049123F"/>
    <w:rsid w:val="0049725E"/>
    <w:rsid w:val="004A437E"/>
    <w:rsid w:val="004A4D74"/>
    <w:rsid w:val="004A5079"/>
    <w:rsid w:val="004E2280"/>
    <w:rsid w:val="004E4976"/>
    <w:rsid w:val="004E5A99"/>
    <w:rsid w:val="004F3F8F"/>
    <w:rsid w:val="00505677"/>
    <w:rsid w:val="00507D20"/>
    <w:rsid w:val="00526442"/>
    <w:rsid w:val="00542377"/>
    <w:rsid w:val="00542CEE"/>
    <w:rsid w:val="005578EC"/>
    <w:rsid w:val="00561621"/>
    <w:rsid w:val="00561F11"/>
    <w:rsid w:val="00562519"/>
    <w:rsid w:val="00573258"/>
    <w:rsid w:val="005808C9"/>
    <w:rsid w:val="00582959"/>
    <w:rsid w:val="005830D1"/>
    <w:rsid w:val="005925BC"/>
    <w:rsid w:val="005A0760"/>
    <w:rsid w:val="005A7454"/>
    <w:rsid w:val="005B4DFB"/>
    <w:rsid w:val="005B5B11"/>
    <w:rsid w:val="005C31A7"/>
    <w:rsid w:val="005C3CBC"/>
    <w:rsid w:val="005C6A86"/>
    <w:rsid w:val="005F4A85"/>
    <w:rsid w:val="0060094B"/>
    <w:rsid w:val="00601FEB"/>
    <w:rsid w:val="00603318"/>
    <w:rsid w:val="0061035B"/>
    <w:rsid w:val="006109ED"/>
    <w:rsid w:val="006175FF"/>
    <w:rsid w:val="00622836"/>
    <w:rsid w:val="006260CC"/>
    <w:rsid w:val="006301D4"/>
    <w:rsid w:val="00631249"/>
    <w:rsid w:val="00634FAE"/>
    <w:rsid w:val="0063510A"/>
    <w:rsid w:val="00636258"/>
    <w:rsid w:val="00651AB7"/>
    <w:rsid w:val="00656F8E"/>
    <w:rsid w:val="006675A8"/>
    <w:rsid w:val="00673127"/>
    <w:rsid w:val="006733DC"/>
    <w:rsid w:val="0067709D"/>
    <w:rsid w:val="00677D12"/>
    <w:rsid w:val="0068437D"/>
    <w:rsid w:val="006858B7"/>
    <w:rsid w:val="006864FA"/>
    <w:rsid w:val="006A7EE8"/>
    <w:rsid w:val="006B1357"/>
    <w:rsid w:val="006B16FD"/>
    <w:rsid w:val="006B593F"/>
    <w:rsid w:val="006D4C35"/>
    <w:rsid w:val="006E7175"/>
    <w:rsid w:val="006F25F9"/>
    <w:rsid w:val="006F41F3"/>
    <w:rsid w:val="006F4E14"/>
    <w:rsid w:val="00705518"/>
    <w:rsid w:val="007109AA"/>
    <w:rsid w:val="0072483D"/>
    <w:rsid w:val="0072681A"/>
    <w:rsid w:val="00730068"/>
    <w:rsid w:val="007305A3"/>
    <w:rsid w:val="007326E4"/>
    <w:rsid w:val="00744D9D"/>
    <w:rsid w:val="00756695"/>
    <w:rsid w:val="0075768F"/>
    <w:rsid w:val="007628D9"/>
    <w:rsid w:val="007629FE"/>
    <w:rsid w:val="00766B6D"/>
    <w:rsid w:val="00770D38"/>
    <w:rsid w:val="00772304"/>
    <w:rsid w:val="00772F96"/>
    <w:rsid w:val="00777057"/>
    <w:rsid w:val="0077728B"/>
    <w:rsid w:val="00777D97"/>
    <w:rsid w:val="00780587"/>
    <w:rsid w:val="0078124C"/>
    <w:rsid w:val="00785063"/>
    <w:rsid w:val="0079336F"/>
    <w:rsid w:val="007A1E8D"/>
    <w:rsid w:val="007A4BCE"/>
    <w:rsid w:val="007A6A51"/>
    <w:rsid w:val="007D5393"/>
    <w:rsid w:val="007D5C2B"/>
    <w:rsid w:val="007E1E72"/>
    <w:rsid w:val="007E6454"/>
    <w:rsid w:val="007F7C5C"/>
    <w:rsid w:val="00806FF5"/>
    <w:rsid w:val="00827DA2"/>
    <w:rsid w:val="00840A32"/>
    <w:rsid w:val="008422EE"/>
    <w:rsid w:val="008653A7"/>
    <w:rsid w:val="00866629"/>
    <w:rsid w:val="00872D31"/>
    <w:rsid w:val="00873F5E"/>
    <w:rsid w:val="00896D7C"/>
    <w:rsid w:val="008B20CB"/>
    <w:rsid w:val="008B6431"/>
    <w:rsid w:val="008C0B96"/>
    <w:rsid w:val="008C18E5"/>
    <w:rsid w:val="008D54AB"/>
    <w:rsid w:val="008E0592"/>
    <w:rsid w:val="008E4C1A"/>
    <w:rsid w:val="00902D66"/>
    <w:rsid w:val="00905659"/>
    <w:rsid w:val="009076AE"/>
    <w:rsid w:val="00910025"/>
    <w:rsid w:val="00912A39"/>
    <w:rsid w:val="009206F9"/>
    <w:rsid w:val="0092203B"/>
    <w:rsid w:val="0092392B"/>
    <w:rsid w:val="00930264"/>
    <w:rsid w:val="00931FDD"/>
    <w:rsid w:val="00945878"/>
    <w:rsid w:val="00951FAC"/>
    <w:rsid w:val="00960477"/>
    <w:rsid w:val="00972A34"/>
    <w:rsid w:val="00977A39"/>
    <w:rsid w:val="0099657C"/>
    <w:rsid w:val="00997CB6"/>
    <w:rsid w:val="009A2EE5"/>
    <w:rsid w:val="009A589E"/>
    <w:rsid w:val="009B5F48"/>
    <w:rsid w:val="009C7185"/>
    <w:rsid w:val="009E2A08"/>
    <w:rsid w:val="009E3E3B"/>
    <w:rsid w:val="009E56B5"/>
    <w:rsid w:val="009E75BF"/>
    <w:rsid w:val="009F077A"/>
    <w:rsid w:val="009F2C78"/>
    <w:rsid w:val="009F431D"/>
    <w:rsid w:val="009F4A87"/>
    <w:rsid w:val="009F7A19"/>
    <w:rsid w:val="00A00CC7"/>
    <w:rsid w:val="00A238B8"/>
    <w:rsid w:val="00A26ECE"/>
    <w:rsid w:val="00A31D2A"/>
    <w:rsid w:val="00A4554F"/>
    <w:rsid w:val="00A5224E"/>
    <w:rsid w:val="00A61AB5"/>
    <w:rsid w:val="00A65803"/>
    <w:rsid w:val="00A65A28"/>
    <w:rsid w:val="00A74E2A"/>
    <w:rsid w:val="00A75A4F"/>
    <w:rsid w:val="00A8201C"/>
    <w:rsid w:val="00A84C3C"/>
    <w:rsid w:val="00A9246D"/>
    <w:rsid w:val="00A97E85"/>
    <w:rsid w:val="00AA1B48"/>
    <w:rsid w:val="00AA3799"/>
    <w:rsid w:val="00AA6DC4"/>
    <w:rsid w:val="00AB63C9"/>
    <w:rsid w:val="00AB7E57"/>
    <w:rsid w:val="00AE39E4"/>
    <w:rsid w:val="00AF0B53"/>
    <w:rsid w:val="00AF2462"/>
    <w:rsid w:val="00B03504"/>
    <w:rsid w:val="00B05B42"/>
    <w:rsid w:val="00B26337"/>
    <w:rsid w:val="00B31BCC"/>
    <w:rsid w:val="00B53BF8"/>
    <w:rsid w:val="00B56BB0"/>
    <w:rsid w:val="00B606C8"/>
    <w:rsid w:val="00B6484B"/>
    <w:rsid w:val="00B82F09"/>
    <w:rsid w:val="00B842A7"/>
    <w:rsid w:val="00B8594E"/>
    <w:rsid w:val="00B85DE5"/>
    <w:rsid w:val="00B865EB"/>
    <w:rsid w:val="00B90133"/>
    <w:rsid w:val="00B90871"/>
    <w:rsid w:val="00B90A8A"/>
    <w:rsid w:val="00B9472E"/>
    <w:rsid w:val="00BB781C"/>
    <w:rsid w:val="00BC10F0"/>
    <w:rsid w:val="00BC6307"/>
    <w:rsid w:val="00BD1B6E"/>
    <w:rsid w:val="00BD489C"/>
    <w:rsid w:val="00BD5B8D"/>
    <w:rsid w:val="00BD68EB"/>
    <w:rsid w:val="00BD6B4F"/>
    <w:rsid w:val="00BE2D0E"/>
    <w:rsid w:val="00BF077F"/>
    <w:rsid w:val="00C1084E"/>
    <w:rsid w:val="00C170E9"/>
    <w:rsid w:val="00C21260"/>
    <w:rsid w:val="00C24239"/>
    <w:rsid w:val="00C24983"/>
    <w:rsid w:val="00C279DA"/>
    <w:rsid w:val="00C31A17"/>
    <w:rsid w:val="00C424FA"/>
    <w:rsid w:val="00C472C1"/>
    <w:rsid w:val="00C51423"/>
    <w:rsid w:val="00C51D52"/>
    <w:rsid w:val="00C53B16"/>
    <w:rsid w:val="00C56834"/>
    <w:rsid w:val="00C57687"/>
    <w:rsid w:val="00C65CC9"/>
    <w:rsid w:val="00C7433A"/>
    <w:rsid w:val="00C904CD"/>
    <w:rsid w:val="00C91C8F"/>
    <w:rsid w:val="00C9301D"/>
    <w:rsid w:val="00C93031"/>
    <w:rsid w:val="00CA6CB1"/>
    <w:rsid w:val="00CB0121"/>
    <w:rsid w:val="00CB5FBC"/>
    <w:rsid w:val="00CC1C48"/>
    <w:rsid w:val="00CE0BE8"/>
    <w:rsid w:val="00CE281D"/>
    <w:rsid w:val="00CE70B9"/>
    <w:rsid w:val="00D07A68"/>
    <w:rsid w:val="00D22F1E"/>
    <w:rsid w:val="00D31EFC"/>
    <w:rsid w:val="00D406CF"/>
    <w:rsid w:val="00D40703"/>
    <w:rsid w:val="00D47AA8"/>
    <w:rsid w:val="00D56C81"/>
    <w:rsid w:val="00D65631"/>
    <w:rsid w:val="00D67B66"/>
    <w:rsid w:val="00D82D57"/>
    <w:rsid w:val="00DB1D50"/>
    <w:rsid w:val="00DD4450"/>
    <w:rsid w:val="00DD7832"/>
    <w:rsid w:val="00DE1669"/>
    <w:rsid w:val="00DE77E7"/>
    <w:rsid w:val="00DF58E2"/>
    <w:rsid w:val="00E115EE"/>
    <w:rsid w:val="00E123BB"/>
    <w:rsid w:val="00E17C09"/>
    <w:rsid w:val="00E27C22"/>
    <w:rsid w:val="00E332C4"/>
    <w:rsid w:val="00E409C0"/>
    <w:rsid w:val="00E42310"/>
    <w:rsid w:val="00E428B5"/>
    <w:rsid w:val="00E5417D"/>
    <w:rsid w:val="00E54CBC"/>
    <w:rsid w:val="00E56953"/>
    <w:rsid w:val="00E60A4C"/>
    <w:rsid w:val="00E83E7E"/>
    <w:rsid w:val="00E9640B"/>
    <w:rsid w:val="00EA06F8"/>
    <w:rsid w:val="00EB2E44"/>
    <w:rsid w:val="00EB3631"/>
    <w:rsid w:val="00EB3D05"/>
    <w:rsid w:val="00EB46EA"/>
    <w:rsid w:val="00EB679B"/>
    <w:rsid w:val="00EC6776"/>
    <w:rsid w:val="00EC68E4"/>
    <w:rsid w:val="00ED2B92"/>
    <w:rsid w:val="00EE44EB"/>
    <w:rsid w:val="00EE4CF5"/>
    <w:rsid w:val="00EE4DE5"/>
    <w:rsid w:val="00EE67DC"/>
    <w:rsid w:val="00EF2085"/>
    <w:rsid w:val="00EF41D2"/>
    <w:rsid w:val="00F17FA8"/>
    <w:rsid w:val="00F32138"/>
    <w:rsid w:val="00F323D8"/>
    <w:rsid w:val="00F60BF3"/>
    <w:rsid w:val="00F6676E"/>
    <w:rsid w:val="00F70AFE"/>
    <w:rsid w:val="00F7694D"/>
    <w:rsid w:val="00F81745"/>
    <w:rsid w:val="00F84C7A"/>
    <w:rsid w:val="00F8562A"/>
    <w:rsid w:val="00F85DF6"/>
    <w:rsid w:val="00F94084"/>
    <w:rsid w:val="00F9722A"/>
    <w:rsid w:val="00FA003F"/>
    <w:rsid w:val="00FA6D3A"/>
    <w:rsid w:val="00FA6E22"/>
    <w:rsid w:val="00FB0F6C"/>
    <w:rsid w:val="00FB4E37"/>
    <w:rsid w:val="00FB5F30"/>
    <w:rsid w:val="00FC15F3"/>
    <w:rsid w:val="00FD020F"/>
    <w:rsid w:val="00FD0242"/>
    <w:rsid w:val="00FD5A21"/>
    <w:rsid w:val="00FD745E"/>
    <w:rsid w:val="00FD7890"/>
    <w:rsid w:val="00FF01DD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980A"/>
  <w15:docId w15:val="{9D0F361F-296B-4952-A402-66971BB9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E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E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7E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6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</dc:creator>
  <cp:lastModifiedBy>Melissa Nyboer</cp:lastModifiedBy>
  <cp:revision>5</cp:revision>
  <cp:lastPrinted>2023-09-15T18:07:00Z</cp:lastPrinted>
  <dcterms:created xsi:type="dcterms:W3CDTF">2023-09-15T18:14:00Z</dcterms:created>
  <dcterms:modified xsi:type="dcterms:W3CDTF">2023-10-12T17:36:00Z</dcterms:modified>
</cp:coreProperties>
</file>