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9457" w14:textId="77777777" w:rsidR="004B6DAD" w:rsidRPr="00713716" w:rsidRDefault="008C4B1E" w:rsidP="00713716">
      <w:pPr>
        <w:spacing w:after="0"/>
        <w:jc w:val="center"/>
        <w:rPr>
          <w:sz w:val="28"/>
          <w:szCs w:val="28"/>
        </w:rPr>
      </w:pPr>
      <w:r w:rsidRPr="00713716">
        <w:rPr>
          <w:sz w:val="28"/>
          <w:szCs w:val="28"/>
        </w:rPr>
        <w:t>Odell Public Library</w:t>
      </w:r>
    </w:p>
    <w:p w14:paraId="3E189A08" w14:textId="77777777" w:rsidR="008C4B1E" w:rsidRPr="00713716" w:rsidRDefault="008C4B1E" w:rsidP="00713716">
      <w:pPr>
        <w:spacing w:after="0"/>
        <w:jc w:val="center"/>
        <w:rPr>
          <w:sz w:val="28"/>
          <w:szCs w:val="28"/>
        </w:rPr>
      </w:pPr>
      <w:r w:rsidRPr="00713716">
        <w:rPr>
          <w:sz w:val="28"/>
          <w:szCs w:val="28"/>
        </w:rPr>
        <w:t>Board of Trustees Meeting Agenda</w:t>
      </w:r>
    </w:p>
    <w:p w14:paraId="50DA093C" w14:textId="1AC2B89F" w:rsidR="008C4B1E" w:rsidRDefault="00D64460" w:rsidP="005505C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Wednesda</w:t>
      </w:r>
      <w:r w:rsidR="0025238F">
        <w:rPr>
          <w:sz w:val="28"/>
          <w:szCs w:val="28"/>
        </w:rPr>
        <w:t>y</w:t>
      </w:r>
      <w:r w:rsidR="00404B3A">
        <w:rPr>
          <w:sz w:val="28"/>
          <w:szCs w:val="28"/>
        </w:rPr>
        <w:t xml:space="preserve">, </w:t>
      </w:r>
      <w:r w:rsidR="009B52FB">
        <w:rPr>
          <w:sz w:val="28"/>
          <w:szCs w:val="28"/>
        </w:rPr>
        <w:t xml:space="preserve">April </w:t>
      </w:r>
      <w:r w:rsidR="00085923">
        <w:rPr>
          <w:sz w:val="28"/>
          <w:szCs w:val="28"/>
        </w:rPr>
        <w:t>8, 2026</w:t>
      </w:r>
    </w:p>
    <w:p w14:paraId="65BDE608" w14:textId="77777777" w:rsidR="003A178A" w:rsidRPr="00713716" w:rsidRDefault="003A178A" w:rsidP="005505C1">
      <w:pPr>
        <w:spacing w:after="0"/>
        <w:jc w:val="center"/>
        <w:rPr>
          <w:sz w:val="28"/>
          <w:szCs w:val="28"/>
        </w:rPr>
      </w:pPr>
    </w:p>
    <w:p w14:paraId="57A124F4" w14:textId="1EB648B6" w:rsidR="008C4B1E" w:rsidRDefault="00A529B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6F34ECC" w14:textId="03E6BB4F" w:rsidR="00A529B5" w:rsidRDefault="00A529B5" w:rsidP="0030508D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529B5">
        <w:rPr>
          <w:sz w:val="28"/>
          <w:szCs w:val="28"/>
        </w:rPr>
        <w:t>Public Comment</w:t>
      </w:r>
    </w:p>
    <w:p w14:paraId="273BAA7D" w14:textId="77777777" w:rsidR="00C40A54" w:rsidRPr="0030508D" w:rsidRDefault="00C40A54" w:rsidP="00C40A54">
      <w:pPr>
        <w:pStyle w:val="ListParagraph"/>
        <w:spacing w:line="240" w:lineRule="auto"/>
        <w:rPr>
          <w:sz w:val="28"/>
          <w:szCs w:val="28"/>
        </w:rPr>
      </w:pPr>
    </w:p>
    <w:p w14:paraId="5C137C88" w14:textId="77777777" w:rsidR="001D0766" w:rsidRPr="00713716" w:rsidRDefault="001D0766" w:rsidP="00A529B5">
      <w:pPr>
        <w:pStyle w:val="ListParagraph"/>
        <w:numPr>
          <w:ilvl w:val="0"/>
          <w:numId w:val="6"/>
        </w:numPr>
        <w:tabs>
          <w:tab w:val="left" w:pos="360"/>
        </w:tabs>
        <w:rPr>
          <w:sz w:val="28"/>
          <w:szCs w:val="28"/>
        </w:rPr>
      </w:pPr>
      <w:r w:rsidRPr="00713716">
        <w:rPr>
          <w:sz w:val="28"/>
          <w:szCs w:val="28"/>
        </w:rPr>
        <w:t>General Business</w:t>
      </w:r>
    </w:p>
    <w:p w14:paraId="729D49B7" w14:textId="77777777" w:rsidR="001D0766" w:rsidRPr="00713716" w:rsidRDefault="001D0766" w:rsidP="00A529B5">
      <w:pPr>
        <w:pStyle w:val="ListParagraph"/>
        <w:numPr>
          <w:ilvl w:val="1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 w:rsidRPr="00713716">
        <w:rPr>
          <w:sz w:val="28"/>
          <w:szCs w:val="28"/>
        </w:rPr>
        <w:t>Minutes</w:t>
      </w:r>
    </w:p>
    <w:p w14:paraId="1721E94B" w14:textId="77777777" w:rsidR="001D0766" w:rsidRPr="00713716" w:rsidRDefault="0066632E" w:rsidP="00A529B5">
      <w:pPr>
        <w:pStyle w:val="ListParagraph"/>
        <w:numPr>
          <w:ilvl w:val="1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Bills</w:t>
      </w:r>
    </w:p>
    <w:p w14:paraId="0AFFA6CF" w14:textId="77777777" w:rsidR="00C168DA" w:rsidRDefault="001D0766" w:rsidP="00A529B5">
      <w:pPr>
        <w:pStyle w:val="ListParagraph"/>
        <w:numPr>
          <w:ilvl w:val="1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 w:rsidRPr="00713716">
        <w:rPr>
          <w:sz w:val="28"/>
          <w:szCs w:val="28"/>
        </w:rPr>
        <w:t>Treasurer’s Report</w:t>
      </w:r>
    </w:p>
    <w:p w14:paraId="0CAF0E65" w14:textId="1CC08799" w:rsidR="001D0766" w:rsidRDefault="001D0766" w:rsidP="00A529B5">
      <w:pPr>
        <w:pStyle w:val="ListParagraph"/>
        <w:numPr>
          <w:ilvl w:val="1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 w:rsidRPr="00713716">
        <w:rPr>
          <w:sz w:val="28"/>
          <w:szCs w:val="28"/>
        </w:rPr>
        <w:t>Library Director’s Report</w:t>
      </w:r>
      <w:r w:rsidR="00FB5F08">
        <w:rPr>
          <w:sz w:val="28"/>
          <w:szCs w:val="28"/>
        </w:rPr>
        <w:t xml:space="preserve"> </w:t>
      </w:r>
    </w:p>
    <w:p w14:paraId="32C7FF33" w14:textId="77777777" w:rsidR="00713716" w:rsidRPr="00713716" w:rsidRDefault="00713716" w:rsidP="00713716">
      <w:pPr>
        <w:pStyle w:val="ListParagraph"/>
        <w:tabs>
          <w:tab w:val="left" w:pos="360"/>
          <w:tab w:val="left" w:pos="900"/>
        </w:tabs>
        <w:ind w:left="576"/>
        <w:rPr>
          <w:sz w:val="28"/>
          <w:szCs w:val="28"/>
        </w:rPr>
      </w:pPr>
    </w:p>
    <w:p w14:paraId="2E733E50" w14:textId="5FF7B14D" w:rsidR="00365179" w:rsidRDefault="004C3B87" w:rsidP="00CB6432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Unfinished Busines</w:t>
      </w:r>
      <w:r w:rsidR="00CB6432">
        <w:rPr>
          <w:sz w:val="28"/>
          <w:szCs w:val="28"/>
        </w:rPr>
        <w:t>s</w:t>
      </w:r>
    </w:p>
    <w:p w14:paraId="74106B70" w14:textId="4F4F8D3B" w:rsidR="00085923" w:rsidRDefault="00085923" w:rsidP="00085923">
      <w:pPr>
        <w:pStyle w:val="ListParagraph"/>
        <w:numPr>
          <w:ilvl w:val="1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Review Board of Trustee Bylaws</w:t>
      </w:r>
    </w:p>
    <w:p w14:paraId="1AD3F5F8" w14:textId="77777777" w:rsidR="00121F2C" w:rsidRDefault="00121F2C" w:rsidP="00121F2C">
      <w:pPr>
        <w:pStyle w:val="ListParagraph"/>
        <w:tabs>
          <w:tab w:val="left" w:pos="360"/>
          <w:tab w:val="left" w:pos="900"/>
        </w:tabs>
        <w:rPr>
          <w:sz w:val="28"/>
          <w:szCs w:val="28"/>
        </w:rPr>
      </w:pPr>
    </w:p>
    <w:p w14:paraId="528B5A0E" w14:textId="19057F06" w:rsidR="003C59E4" w:rsidRDefault="00F40A51" w:rsidP="00A35CC2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0310D067" w14:textId="76FFD306" w:rsidR="00085923" w:rsidRDefault="005311C9" w:rsidP="00085923">
      <w:pPr>
        <w:pStyle w:val="ListParagraph"/>
        <w:numPr>
          <w:ilvl w:val="1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Request to</w:t>
      </w:r>
      <w:r w:rsidR="00085923">
        <w:rPr>
          <w:sz w:val="28"/>
          <w:szCs w:val="28"/>
        </w:rPr>
        <w:t xml:space="preserve"> Renew</w:t>
      </w:r>
      <w:r>
        <w:rPr>
          <w:sz w:val="28"/>
          <w:szCs w:val="28"/>
        </w:rPr>
        <w:t xml:space="preserve"> Board Member terms </w:t>
      </w:r>
      <w:r w:rsidR="00085923">
        <w:rPr>
          <w:sz w:val="28"/>
          <w:szCs w:val="28"/>
        </w:rPr>
        <w:t xml:space="preserve">or </w:t>
      </w:r>
      <w:r>
        <w:rPr>
          <w:sz w:val="28"/>
          <w:szCs w:val="28"/>
        </w:rPr>
        <w:t xml:space="preserve">consider </w:t>
      </w:r>
      <w:r w:rsidR="00085923">
        <w:rPr>
          <w:sz w:val="28"/>
          <w:szCs w:val="28"/>
        </w:rPr>
        <w:t>New Board Members (Action Calendar)</w:t>
      </w:r>
    </w:p>
    <w:p w14:paraId="2FBD9F76" w14:textId="2F8AEF17" w:rsidR="005311C9" w:rsidRDefault="005311C9" w:rsidP="005311C9">
      <w:pPr>
        <w:pStyle w:val="ListParagraph"/>
        <w:numPr>
          <w:ilvl w:val="2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Chris VanDerLeest-term expiring 5/1/26.</w:t>
      </w:r>
    </w:p>
    <w:p w14:paraId="164E8B39" w14:textId="3B2B72B6" w:rsidR="005311C9" w:rsidRDefault="005311C9" w:rsidP="005311C9">
      <w:pPr>
        <w:pStyle w:val="ListParagraph"/>
        <w:numPr>
          <w:ilvl w:val="2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Nora Wenzel-term expiring 5/1/26</w:t>
      </w:r>
    </w:p>
    <w:p w14:paraId="19B41E7F" w14:textId="2B62262C" w:rsidR="005311C9" w:rsidRPr="005311C9" w:rsidRDefault="005311C9" w:rsidP="005311C9">
      <w:pPr>
        <w:pStyle w:val="ListParagraph"/>
        <w:numPr>
          <w:ilvl w:val="2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Jess Wroble-term expiring 5/1/26</w:t>
      </w:r>
    </w:p>
    <w:p w14:paraId="4E139E9A" w14:textId="7D07CE21" w:rsidR="00121F2C" w:rsidRDefault="00121F2C" w:rsidP="00C40A54">
      <w:pPr>
        <w:pStyle w:val="ListParagraph"/>
        <w:numPr>
          <w:ilvl w:val="1"/>
          <w:numId w:val="6"/>
        </w:numPr>
        <w:tabs>
          <w:tab w:val="left" w:pos="36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City Agreement for Operation and Maintenance (expires 4/30/2</w:t>
      </w:r>
      <w:r w:rsidR="00085923">
        <w:rPr>
          <w:sz w:val="28"/>
          <w:szCs w:val="28"/>
        </w:rPr>
        <w:t>6</w:t>
      </w:r>
      <w:r>
        <w:rPr>
          <w:sz w:val="28"/>
          <w:szCs w:val="28"/>
        </w:rPr>
        <w:t>)</w:t>
      </w:r>
    </w:p>
    <w:p w14:paraId="4CBF807A" w14:textId="3CCF57AF" w:rsidR="00121F2C" w:rsidRDefault="00121F2C" w:rsidP="00C40A54">
      <w:pPr>
        <w:pStyle w:val="ListParagraph"/>
        <w:numPr>
          <w:ilvl w:val="1"/>
          <w:numId w:val="6"/>
        </w:numPr>
        <w:tabs>
          <w:tab w:val="left" w:pos="360"/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5.1.2</w:t>
      </w:r>
      <w:r w:rsidR="00085923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085923">
        <w:rPr>
          <w:sz w:val="28"/>
          <w:szCs w:val="28"/>
        </w:rPr>
        <w:t>6</w:t>
      </w:r>
      <w:r>
        <w:rPr>
          <w:sz w:val="28"/>
          <w:szCs w:val="28"/>
        </w:rPr>
        <w:t>-4.30.2</w:t>
      </w:r>
      <w:r w:rsidR="00085923">
        <w:rPr>
          <w:sz w:val="28"/>
          <w:szCs w:val="28"/>
        </w:rPr>
        <w:t>7</w:t>
      </w:r>
      <w:r>
        <w:rPr>
          <w:sz w:val="28"/>
          <w:szCs w:val="28"/>
        </w:rPr>
        <w:t xml:space="preserve"> Budget</w:t>
      </w:r>
    </w:p>
    <w:p w14:paraId="681713C1" w14:textId="40D3DEC8" w:rsidR="00A35CC2" w:rsidRPr="00A35CC2" w:rsidRDefault="00FB5F08" w:rsidP="00A35CC2">
      <w:pPr>
        <w:pStyle w:val="ListParagraph"/>
        <w:tabs>
          <w:tab w:val="left" w:pos="36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285608" w14:textId="63794ABE" w:rsidR="00FD44EB" w:rsidRDefault="00FD44EB" w:rsidP="00A529B5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 w:rsidRPr="00713716">
        <w:rPr>
          <w:sz w:val="28"/>
          <w:szCs w:val="28"/>
        </w:rPr>
        <w:t>Closed Session</w:t>
      </w:r>
    </w:p>
    <w:p w14:paraId="3F35530F" w14:textId="77777777" w:rsidR="00FD44EB" w:rsidRPr="00713716" w:rsidRDefault="00FD44EB" w:rsidP="00FD44EB">
      <w:pPr>
        <w:pStyle w:val="ListParagraph"/>
        <w:tabs>
          <w:tab w:val="left" w:pos="360"/>
          <w:tab w:val="left" w:pos="900"/>
        </w:tabs>
        <w:rPr>
          <w:sz w:val="28"/>
          <w:szCs w:val="28"/>
        </w:rPr>
      </w:pPr>
    </w:p>
    <w:p w14:paraId="4E71DC70" w14:textId="6D43BC73" w:rsidR="00902291" w:rsidRPr="00902291" w:rsidRDefault="00713716" w:rsidP="00A529B5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rPr>
          <w:sz w:val="28"/>
          <w:szCs w:val="28"/>
        </w:rPr>
      </w:pPr>
      <w:r w:rsidRPr="00713716">
        <w:rPr>
          <w:sz w:val="28"/>
          <w:szCs w:val="28"/>
        </w:rPr>
        <w:t>Board Ideas/Concerns</w:t>
      </w:r>
    </w:p>
    <w:p w14:paraId="0C75E452" w14:textId="528B1B51" w:rsidR="00F64D63" w:rsidRPr="00CA463A" w:rsidRDefault="00F64D63" w:rsidP="00CA463A">
      <w:pPr>
        <w:pStyle w:val="ListParagraph"/>
        <w:tabs>
          <w:tab w:val="left" w:pos="360"/>
          <w:tab w:val="left" w:pos="900"/>
        </w:tabs>
        <w:ind w:left="0"/>
        <w:rPr>
          <w:sz w:val="28"/>
          <w:szCs w:val="28"/>
        </w:rPr>
      </w:pPr>
    </w:p>
    <w:p w14:paraId="6E2BB75F" w14:textId="77777777" w:rsidR="00CE0FD1" w:rsidRDefault="00CE0FD1" w:rsidP="00CE0FD1">
      <w:pPr>
        <w:pStyle w:val="ListParagraph"/>
        <w:tabs>
          <w:tab w:val="left" w:pos="360"/>
          <w:tab w:val="left" w:pos="900"/>
        </w:tabs>
        <w:ind w:left="0"/>
        <w:rPr>
          <w:sz w:val="28"/>
          <w:szCs w:val="28"/>
        </w:rPr>
      </w:pPr>
    </w:p>
    <w:p w14:paraId="24F5654F" w14:textId="77777777" w:rsidR="00713716" w:rsidRPr="00713716" w:rsidRDefault="00713716" w:rsidP="00713716">
      <w:pPr>
        <w:pStyle w:val="ListParagraph"/>
        <w:tabs>
          <w:tab w:val="left" w:pos="360"/>
          <w:tab w:val="left" w:pos="900"/>
        </w:tabs>
        <w:ind w:left="0"/>
        <w:rPr>
          <w:sz w:val="28"/>
          <w:szCs w:val="28"/>
        </w:rPr>
      </w:pPr>
    </w:p>
    <w:p w14:paraId="6BD0E08D" w14:textId="77777777" w:rsidR="00FD44EB" w:rsidRPr="00713716" w:rsidRDefault="00FD44EB" w:rsidP="00FD44EB">
      <w:pPr>
        <w:pStyle w:val="ListParagraph"/>
        <w:tabs>
          <w:tab w:val="left" w:pos="360"/>
          <w:tab w:val="left" w:pos="900"/>
        </w:tabs>
        <w:rPr>
          <w:sz w:val="28"/>
          <w:szCs w:val="28"/>
        </w:rPr>
      </w:pPr>
    </w:p>
    <w:sectPr w:rsidR="00FD44EB" w:rsidRPr="00713716" w:rsidSect="007220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82AC" w14:textId="77777777" w:rsidR="0027329F" w:rsidRDefault="0027329F" w:rsidP="001D0766">
      <w:pPr>
        <w:spacing w:after="0" w:line="240" w:lineRule="auto"/>
      </w:pPr>
      <w:r>
        <w:separator/>
      </w:r>
    </w:p>
  </w:endnote>
  <w:endnote w:type="continuationSeparator" w:id="0">
    <w:p w14:paraId="058E1BD4" w14:textId="77777777" w:rsidR="0027329F" w:rsidRDefault="0027329F" w:rsidP="001D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BCA9" w14:textId="77777777" w:rsidR="0027329F" w:rsidRDefault="0027329F" w:rsidP="001D0766">
      <w:pPr>
        <w:spacing w:after="0" w:line="240" w:lineRule="auto"/>
      </w:pPr>
      <w:r>
        <w:separator/>
      </w:r>
    </w:p>
  </w:footnote>
  <w:footnote w:type="continuationSeparator" w:id="0">
    <w:p w14:paraId="183028FF" w14:textId="77777777" w:rsidR="0027329F" w:rsidRDefault="0027329F" w:rsidP="001D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0CE"/>
    <w:multiLevelType w:val="hybridMultilevel"/>
    <w:tmpl w:val="8BACC41E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2E11E7D"/>
    <w:multiLevelType w:val="hybridMultilevel"/>
    <w:tmpl w:val="A3BAA6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054A"/>
    <w:multiLevelType w:val="hybridMultilevel"/>
    <w:tmpl w:val="DF2E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32F73"/>
    <w:multiLevelType w:val="multilevel"/>
    <w:tmpl w:val="4F6C5FAA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52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30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456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0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4608" w:firstLine="0"/>
      </w:pPr>
      <w:rPr>
        <w:rFonts w:hint="default"/>
      </w:rPr>
    </w:lvl>
  </w:abstractNum>
  <w:abstractNum w:abstractNumId="4" w15:restartNumberingAfterBreak="0">
    <w:nsid w:val="44FD68FD"/>
    <w:multiLevelType w:val="hybridMultilevel"/>
    <w:tmpl w:val="FF949D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701F1"/>
    <w:multiLevelType w:val="hybridMultilevel"/>
    <w:tmpl w:val="60867B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E4023"/>
    <w:multiLevelType w:val="hybridMultilevel"/>
    <w:tmpl w:val="AAC4A6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719A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6DA63738"/>
    <w:multiLevelType w:val="hybridMultilevel"/>
    <w:tmpl w:val="5EA8D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96491">
    <w:abstractNumId w:val="3"/>
  </w:num>
  <w:num w:numId="2" w16cid:durableId="190730404">
    <w:abstractNumId w:val="7"/>
  </w:num>
  <w:num w:numId="3" w16cid:durableId="1232696586">
    <w:abstractNumId w:val="1"/>
  </w:num>
  <w:num w:numId="4" w16cid:durableId="1961446853">
    <w:abstractNumId w:val="4"/>
  </w:num>
  <w:num w:numId="5" w16cid:durableId="552273056">
    <w:abstractNumId w:val="8"/>
  </w:num>
  <w:num w:numId="6" w16cid:durableId="134570648">
    <w:abstractNumId w:val="2"/>
  </w:num>
  <w:num w:numId="7" w16cid:durableId="1298147285">
    <w:abstractNumId w:val="6"/>
  </w:num>
  <w:num w:numId="8" w16cid:durableId="774136115">
    <w:abstractNumId w:val="5"/>
  </w:num>
  <w:num w:numId="9" w16cid:durableId="86953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1E"/>
    <w:rsid w:val="000046AF"/>
    <w:rsid w:val="00004BD7"/>
    <w:rsid w:val="00007962"/>
    <w:rsid w:val="00007BBC"/>
    <w:rsid w:val="00025117"/>
    <w:rsid w:val="00027AE2"/>
    <w:rsid w:val="00040417"/>
    <w:rsid w:val="00050A13"/>
    <w:rsid w:val="0005227E"/>
    <w:rsid w:val="000619CA"/>
    <w:rsid w:val="00064877"/>
    <w:rsid w:val="000705E3"/>
    <w:rsid w:val="00085923"/>
    <w:rsid w:val="000941BD"/>
    <w:rsid w:val="00096845"/>
    <w:rsid w:val="000A437C"/>
    <w:rsid w:val="000A4F6B"/>
    <w:rsid w:val="000A57CC"/>
    <w:rsid w:val="000B5588"/>
    <w:rsid w:val="000C0A03"/>
    <w:rsid w:val="000C3A90"/>
    <w:rsid w:val="000D018D"/>
    <w:rsid w:val="000D7011"/>
    <w:rsid w:val="000E0D84"/>
    <w:rsid w:val="000E4B15"/>
    <w:rsid w:val="000E7536"/>
    <w:rsid w:val="000F2CBE"/>
    <w:rsid w:val="000F3924"/>
    <w:rsid w:val="001029BD"/>
    <w:rsid w:val="00107248"/>
    <w:rsid w:val="001131A4"/>
    <w:rsid w:val="00114F29"/>
    <w:rsid w:val="00115214"/>
    <w:rsid w:val="00121F2C"/>
    <w:rsid w:val="001434B8"/>
    <w:rsid w:val="00166027"/>
    <w:rsid w:val="00172556"/>
    <w:rsid w:val="001762E4"/>
    <w:rsid w:val="001B0E25"/>
    <w:rsid w:val="001B1F4F"/>
    <w:rsid w:val="001C4AC7"/>
    <w:rsid w:val="001D0556"/>
    <w:rsid w:val="001D0766"/>
    <w:rsid w:val="001D5AB6"/>
    <w:rsid w:val="001E017F"/>
    <w:rsid w:val="001E75AF"/>
    <w:rsid w:val="002349D3"/>
    <w:rsid w:val="00250C1F"/>
    <w:rsid w:val="0025238F"/>
    <w:rsid w:val="002670C6"/>
    <w:rsid w:val="0027329F"/>
    <w:rsid w:val="002733EB"/>
    <w:rsid w:val="0029596A"/>
    <w:rsid w:val="002A0C49"/>
    <w:rsid w:val="002A38DA"/>
    <w:rsid w:val="002A4B5C"/>
    <w:rsid w:val="002B6CA1"/>
    <w:rsid w:val="002D2BCC"/>
    <w:rsid w:val="002D3397"/>
    <w:rsid w:val="002D7B4F"/>
    <w:rsid w:val="002E37D0"/>
    <w:rsid w:val="002E7ABF"/>
    <w:rsid w:val="002F24D8"/>
    <w:rsid w:val="002F3000"/>
    <w:rsid w:val="002F5C47"/>
    <w:rsid w:val="00304434"/>
    <w:rsid w:val="0030508D"/>
    <w:rsid w:val="003069C5"/>
    <w:rsid w:val="00313B76"/>
    <w:rsid w:val="00316D6F"/>
    <w:rsid w:val="00333A36"/>
    <w:rsid w:val="003463E1"/>
    <w:rsid w:val="00347924"/>
    <w:rsid w:val="003564F4"/>
    <w:rsid w:val="00356E32"/>
    <w:rsid w:val="00365179"/>
    <w:rsid w:val="003742D7"/>
    <w:rsid w:val="0039301F"/>
    <w:rsid w:val="003A178A"/>
    <w:rsid w:val="003A4C80"/>
    <w:rsid w:val="003A6441"/>
    <w:rsid w:val="003A6C85"/>
    <w:rsid w:val="003B1ABC"/>
    <w:rsid w:val="003B6B26"/>
    <w:rsid w:val="003C34E2"/>
    <w:rsid w:val="003C59E4"/>
    <w:rsid w:val="003D51C1"/>
    <w:rsid w:val="003E549A"/>
    <w:rsid w:val="00401FD9"/>
    <w:rsid w:val="00404B3A"/>
    <w:rsid w:val="00404F18"/>
    <w:rsid w:val="0040560D"/>
    <w:rsid w:val="00412C6E"/>
    <w:rsid w:val="00415A42"/>
    <w:rsid w:val="00424E5A"/>
    <w:rsid w:val="00434A4F"/>
    <w:rsid w:val="00435DAF"/>
    <w:rsid w:val="00441070"/>
    <w:rsid w:val="0045543A"/>
    <w:rsid w:val="00456783"/>
    <w:rsid w:val="00456BCD"/>
    <w:rsid w:val="004575ED"/>
    <w:rsid w:val="00461226"/>
    <w:rsid w:val="00467A3D"/>
    <w:rsid w:val="00470A92"/>
    <w:rsid w:val="0048152F"/>
    <w:rsid w:val="004902D5"/>
    <w:rsid w:val="0049510A"/>
    <w:rsid w:val="004B059B"/>
    <w:rsid w:val="004B6DAD"/>
    <w:rsid w:val="004C1CF9"/>
    <w:rsid w:val="004C3B87"/>
    <w:rsid w:val="004C3F10"/>
    <w:rsid w:val="004C7BC6"/>
    <w:rsid w:val="004E57FE"/>
    <w:rsid w:val="004F0BBD"/>
    <w:rsid w:val="004F21DC"/>
    <w:rsid w:val="004F2CB0"/>
    <w:rsid w:val="00502683"/>
    <w:rsid w:val="00502FD5"/>
    <w:rsid w:val="0050679E"/>
    <w:rsid w:val="005161A4"/>
    <w:rsid w:val="00521298"/>
    <w:rsid w:val="00525A9A"/>
    <w:rsid w:val="005311C9"/>
    <w:rsid w:val="00541424"/>
    <w:rsid w:val="00547FE5"/>
    <w:rsid w:val="005505C1"/>
    <w:rsid w:val="00557BE4"/>
    <w:rsid w:val="00561F4B"/>
    <w:rsid w:val="005944AC"/>
    <w:rsid w:val="005D1FDE"/>
    <w:rsid w:val="005D316E"/>
    <w:rsid w:val="005E3A05"/>
    <w:rsid w:val="00600AA6"/>
    <w:rsid w:val="00606A20"/>
    <w:rsid w:val="00607893"/>
    <w:rsid w:val="00617DEE"/>
    <w:rsid w:val="0062470B"/>
    <w:rsid w:val="00632087"/>
    <w:rsid w:val="00650692"/>
    <w:rsid w:val="006633F0"/>
    <w:rsid w:val="006652BC"/>
    <w:rsid w:val="0066632E"/>
    <w:rsid w:val="00677BB7"/>
    <w:rsid w:val="00694EAE"/>
    <w:rsid w:val="006A2C01"/>
    <w:rsid w:val="006A5ECC"/>
    <w:rsid w:val="006B530E"/>
    <w:rsid w:val="006B5F11"/>
    <w:rsid w:val="006C2B0D"/>
    <w:rsid w:val="006E3772"/>
    <w:rsid w:val="006E6D13"/>
    <w:rsid w:val="006F71F1"/>
    <w:rsid w:val="00704D66"/>
    <w:rsid w:val="00706695"/>
    <w:rsid w:val="00713716"/>
    <w:rsid w:val="00717A04"/>
    <w:rsid w:val="00722050"/>
    <w:rsid w:val="00726E5E"/>
    <w:rsid w:val="00750CFB"/>
    <w:rsid w:val="00765630"/>
    <w:rsid w:val="00767595"/>
    <w:rsid w:val="007715A3"/>
    <w:rsid w:val="00780655"/>
    <w:rsid w:val="007871F4"/>
    <w:rsid w:val="00795622"/>
    <w:rsid w:val="0079601B"/>
    <w:rsid w:val="007C2566"/>
    <w:rsid w:val="007C7A17"/>
    <w:rsid w:val="007E367C"/>
    <w:rsid w:val="007E6021"/>
    <w:rsid w:val="00801426"/>
    <w:rsid w:val="00810F09"/>
    <w:rsid w:val="008114B9"/>
    <w:rsid w:val="00847331"/>
    <w:rsid w:val="00882794"/>
    <w:rsid w:val="008845B1"/>
    <w:rsid w:val="00890328"/>
    <w:rsid w:val="008A06A4"/>
    <w:rsid w:val="008B31A8"/>
    <w:rsid w:val="008C0318"/>
    <w:rsid w:val="008C18CE"/>
    <w:rsid w:val="008C36A3"/>
    <w:rsid w:val="008C4B1E"/>
    <w:rsid w:val="008D0B52"/>
    <w:rsid w:val="008D23AA"/>
    <w:rsid w:val="008D56D5"/>
    <w:rsid w:val="008D669C"/>
    <w:rsid w:val="008D6BA7"/>
    <w:rsid w:val="008E1707"/>
    <w:rsid w:val="008E5476"/>
    <w:rsid w:val="00902291"/>
    <w:rsid w:val="00907E96"/>
    <w:rsid w:val="00912FE9"/>
    <w:rsid w:val="00923FE2"/>
    <w:rsid w:val="00930CE1"/>
    <w:rsid w:val="00936955"/>
    <w:rsid w:val="0094181A"/>
    <w:rsid w:val="00952070"/>
    <w:rsid w:val="009643CF"/>
    <w:rsid w:val="009725C9"/>
    <w:rsid w:val="009747FF"/>
    <w:rsid w:val="00986176"/>
    <w:rsid w:val="00997C1A"/>
    <w:rsid w:val="009A479A"/>
    <w:rsid w:val="009A69EF"/>
    <w:rsid w:val="009B4814"/>
    <w:rsid w:val="009B52FB"/>
    <w:rsid w:val="009B57B2"/>
    <w:rsid w:val="009C4248"/>
    <w:rsid w:val="009C5260"/>
    <w:rsid w:val="009C7E46"/>
    <w:rsid w:val="009D70E7"/>
    <w:rsid w:val="009F61BA"/>
    <w:rsid w:val="00A241FB"/>
    <w:rsid w:val="00A25784"/>
    <w:rsid w:val="00A30289"/>
    <w:rsid w:val="00A309A7"/>
    <w:rsid w:val="00A35CC2"/>
    <w:rsid w:val="00A40F80"/>
    <w:rsid w:val="00A45345"/>
    <w:rsid w:val="00A45F0D"/>
    <w:rsid w:val="00A529B5"/>
    <w:rsid w:val="00A70D16"/>
    <w:rsid w:val="00A82CE4"/>
    <w:rsid w:val="00A90335"/>
    <w:rsid w:val="00A93DB6"/>
    <w:rsid w:val="00A949CC"/>
    <w:rsid w:val="00A95E27"/>
    <w:rsid w:val="00AA0E2E"/>
    <w:rsid w:val="00AB5C84"/>
    <w:rsid w:val="00AB758C"/>
    <w:rsid w:val="00AD4057"/>
    <w:rsid w:val="00AD5AF1"/>
    <w:rsid w:val="00AE1FC7"/>
    <w:rsid w:val="00AE5149"/>
    <w:rsid w:val="00AF686C"/>
    <w:rsid w:val="00B01159"/>
    <w:rsid w:val="00B16053"/>
    <w:rsid w:val="00B26D54"/>
    <w:rsid w:val="00B30398"/>
    <w:rsid w:val="00B31A5A"/>
    <w:rsid w:val="00B3605B"/>
    <w:rsid w:val="00B45CB9"/>
    <w:rsid w:val="00B631CE"/>
    <w:rsid w:val="00B66549"/>
    <w:rsid w:val="00B7408D"/>
    <w:rsid w:val="00B77229"/>
    <w:rsid w:val="00B934EE"/>
    <w:rsid w:val="00B96F09"/>
    <w:rsid w:val="00B970BC"/>
    <w:rsid w:val="00BA0C6F"/>
    <w:rsid w:val="00BB1BAE"/>
    <w:rsid w:val="00BB3999"/>
    <w:rsid w:val="00BB7BDA"/>
    <w:rsid w:val="00BB7F1A"/>
    <w:rsid w:val="00BC320B"/>
    <w:rsid w:val="00BD2A77"/>
    <w:rsid w:val="00C00697"/>
    <w:rsid w:val="00C05279"/>
    <w:rsid w:val="00C1142F"/>
    <w:rsid w:val="00C156D5"/>
    <w:rsid w:val="00C15830"/>
    <w:rsid w:val="00C168DA"/>
    <w:rsid w:val="00C16E3E"/>
    <w:rsid w:val="00C2181B"/>
    <w:rsid w:val="00C40A54"/>
    <w:rsid w:val="00C601AB"/>
    <w:rsid w:val="00C75884"/>
    <w:rsid w:val="00C844A1"/>
    <w:rsid w:val="00C96DB5"/>
    <w:rsid w:val="00CA463A"/>
    <w:rsid w:val="00CB4A2F"/>
    <w:rsid w:val="00CB6432"/>
    <w:rsid w:val="00CC31DD"/>
    <w:rsid w:val="00CC3CDF"/>
    <w:rsid w:val="00CC4739"/>
    <w:rsid w:val="00CD4B8E"/>
    <w:rsid w:val="00CE0FD1"/>
    <w:rsid w:val="00CE6E2A"/>
    <w:rsid w:val="00CF6734"/>
    <w:rsid w:val="00D042A2"/>
    <w:rsid w:val="00D04C84"/>
    <w:rsid w:val="00D05A86"/>
    <w:rsid w:val="00D05F09"/>
    <w:rsid w:val="00D13649"/>
    <w:rsid w:val="00D13EC6"/>
    <w:rsid w:val="00D32CA3"/>
    <w:rsid w:val="00D407A7"/>
    <w:rsid w:val="00D41CC4"/>
    <w:rsid w:val="00D44489"/>
    <w:rsid w:val="00D502EB"/>
    <w:rsid w:val="00D537AD"/>
    <w:rsid w:val="00D60486"/>
    <w:rsid w:val="00D621FD"/>
    <w:rsid w:val="00D64460"/>
    <w:rsid w:val="00D8070A"/>
    <w:rsid w:val="00DA07C1"/>
    <w:rsid w:val="00DA4B4C"/>
    <w:rsid w:val="00DB1E9A"/>
    <w:rsid w:val="00DB3F57"/>
    <w:rsid w:val="00DC5403"/>
    <w:rsid w:val="00DD1094"/>
    <w:rsid w:val="00DD1605"/>
    <w:rsid w:val="00DE420B"/>
    <w:rsid w:val="00DE5C06"/>
    <w:rsid w:val="00E06BE9"/>
    <w:rsid w:val="00E1338C"/>
    <w:rsid w:val="00E22E76"/>
    <w:rsid w:val="00E26F83"/>
    <w:rsid w:val="00E27037"/>
    <w:rsid w:val="00E3372B"/>
    <w:rsid w:val="00E41878"/>
    <w:rsid w:val="00E4371E"/>
    <w:rsid w:val="00E4603B"/>
    <w:rsid w:val="00E577E6"/>
    <w:rsid w:val="00E60B10"/>
    <w:rsid w:val="00E6108E"/>
    <w:rsid w:val="00E63B86"/>
    <w:rsid w:val="00E67F8D"/>
    <w:rsid w:val="00E8257A"/>
    <w:rsid w:val="00E8371A"/>
    <w:rsid w:val="00EB2203"/>
    <w:rsid w:val="00EB38C1"/>
    <w:rsid w:val="00EB3A07"/>
    <w:rsid w:val="00EC17F4"/>
    <w:rsid w:val="00EC466E"/>
    <w:rsid w:val="00EC6021"/>
    <w:rsid w:val="00ED005E"/>
    <w:rsid w:val="00F00885"/>
    <w:rsid w:val="00F05113"/>
    <w:rsid w:val="00F052F6"/>
    <w:rsid w:val="00F0750A"/>
    <w:rsid w:val="00F257EC"/>
    <w:rsid w:val="00F323FF"/>
    <w:rsid w:val="00F349C7"/>
    <w:rsid w:val="00F37986"/>
    <w:rsid w:val="00F40A51"/>
    <w:rsid w:val="00F610AB"/>
    <w:rsid w:val="00F64AF1"/>
    <w:rsid w:val="00F64D63"/>
    <w:rsid w:val="00F81215"/>
    <w:rsid w:val="00FA15CF"/>
    <w:rsid w:val="00FA1E7E"/>
    <w:rsid w:val="00FB104C"/>
    <w:rsid w:val="00FB5F08"/>
    <w:rsid w:val="00FC13F3"/>
    <w:rsid w:val="00FC3CCA"/>
    <w:rsid w:val="00FC6C75"/>
    <w:rsid w:val="00FC7681"/>
    <w:rsid w:val="00FD44EB"/>
    <w:rsid w:val="00FD499D"/>
    <w:rsid w:val="00FE0D7E"/>
    <w:rsid w:val="00FE3D9E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1FEE"/>
  <w15:chartTrackingRefBased/>
  <w15:docId w15:val="{D1EBD7B8-95E8-4C97-913F-CC8805AE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B1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B1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B1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B1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B1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B1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B1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B1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B1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B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4B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B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4B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B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B1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B1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B1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B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B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D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766"/>
  </w:style>
  <w:style w:type="paragraph" w:styleId="Footer">
    <w:name w:val="footer"/>
    <w:basedOn w:val="Normal"/>
    <w:link w:val="FooterChar"/>
    <w:uiPriority w:val="99"/>
    <w:unhideWhenUsed/>
    <w:rsid w:val="001D0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766"/>
  </w:style>
  <w:style w:type="paragraph" w:styleId="BalloonText">
    <w:name w:val="Balloon Text"/>
    <w:basedOn w:val="Normal"/>
    <w:link w:val="BalloonTextChar"/>
    <w:uiPriority w:val="99"/>
    <w:semiHidden/>
    <w:unhideWhenUsed/>
    <w:rsid w:val="009C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513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Nyboer</dc:creator>
  <cp:keywords/>
  <dc:description/>
  <cp:lastModifiedBy>Melissa Nyboer</cp:lastModifiedBy>
  <cp:revision>5</cp:revision>
  <cp:lastPrinted>2026-04-10T15:41:00Z</cp:lastPrinted>
  <dcterms:created xsi:type="dcterms:W3CDTF">2026-04-02T19:41:00Z</dcterms:created>
  <dcterms:modified xsi:type="dcterms:W3CDTF">2026-04-10T15:41:00Z</dcterms:modified>
</cp:coreProperties>
</file>